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BD4F0" w14:textId="77777777" w:rsidR="009C31F0" w:rsidRDefault="009C31F0" w:rsidP="2E895519">
      <w:pPr>
        <w:pStyle w:val="Title"/>
        <w:jc w:val="center"/>
        <w:rPr>
          <w:lang w:val="en-GB"/>
        </w:rPr>
      </w:pPr>
    </w:p>
    <w:p w14:paraId="74304838" w14:textId="77777777" w:rsidR="009C31F0" w:rsidRDefault="009C31F0" w:rsidP="2E895519">
      <w:pPr>
        <w:pStyle w:val="Title"/>
        <w:jc w:val="center"/>
        <w:rPr>
          <w:lang w:val="en-GB"/>
        </w:rPr>
      </w:pPr>
    </w:p>
    <w:p w14:paraId="27398BF2" w14:textId="77777777" w:rsidR="009C31F0" w:rsidRDefault="009C31F0" w:rsidP="2E895519">
      <w:pPr>
        <w:pStyle w:val="Title"/>
        <w:jc w:val="center"/>
        <w:rPr>
          <w:lang w:val="en-GB"/>
        </w:rPr>
      </w:pPr>
    </w:p>
    <w:p w14:paraId="11FC0E7B" w14:textId="15FAA914" w:rsidR="00216E6F" w:rsidRDefault="009C31F0" w:rsidP="2E895519">
      <w:pPr>
        <w:pStyle w:val="Title"/>
        <w:jc w:val="center"/>
        <w:rPr>
          <w:spacing w:val="-8"/>
          <w:lang w:val="en-GB"/>
        </w:rPr>
      </w:pPr>
      <w:r w:rsidRPr="2E895519">
        <w:rPr>
          <w:lang w:val="en-GB"/>
        </w:rPr>
        <w:t>Job</w:t>
      </w:r>
      <w:r w:rsidRPr="2E895519">
        <w:rPr>
          <w:spacing w:val="-13"/>
          <w:lang w:val="en-GB"/>
        </w:rPr>
        <w:t xml:space="preserve"> </w:t>
      </w:r>
      <w:r w:rsidRPr="2E895519">
        <w:rPr>
          <w:lang w:val="en-GB"/>
        </w:rPr>
        <w:t>Description</w:t>
      </w:r>
    </w:p>
    <w:p w14:paraId="0B830BE5" w14:textId="6957CBF7" w:rsidR="002C7426" w:rsidRDefault="0067605F" w:rsidP="2E895519">
      <w:pPr>
        <w:pStyle w:val="Title"/>
        <w:jc w:val="center"/>
        <w:rPr>
          <w:lang w:val="en-GB"/>
        </w:rPr>
      </w:pPr>
      <w:r w:rsidRPr="2E895519">
        <w:rPr>
          <w:spacing w:val="-11"/>
          <w:lang w:val="en-GB"/>
        </w:rPr>
        <w:t xml:space="preserve">CBA </w:t>
      </w:r>
      <w:r w:rsidR="0080281C" w:rsidRPr="2E895519">
        <w:rPr>
          <w:spacing w:val="-11"/>
          <w:lang w:val="en-GB"/>
        </w:rPr>
        <w:t>Fina</w:t>
      </w:r>
      <w:r w:rsidR="00646455" w:rsidRPr="2E895519">
        <w:rPr>
          <w:spacing w:val="-11"/>
          <w:lang w:val="en-GB"/>
        </w:rPr>
        <w:t xml:space="preserve">nce &amp; </w:t>
      </w:r>
      <w:r w:rsidRPr="2E895519">
        <w:rPr>
          <w:lang w:val="en-GB"/>
        </w:rPr>
        <w:t>Administration</w:t>
      </w:r>
      <w:r w:rsidRPr="2E895519">
        <w:rPr>
          <w:spacing w:val="-12"/>
          <w:lang w:val="en-GB"/>
        </w:rPr>
        <w:t xml:space="preserve"> </w:t>
      </w:r>
      <w:r w:rsidR="001F2839" w:rsidRPr="2E895519">
        <w:rPr>
          <w:lang w:val="en-GB"/>
        </w:rPr>
        <w:t>Assistant</w:t>
      </w:r>
    </w:p>
    <w:p w14:paraId="23DD0C6F" w14:textId="77777777" w:rsidR="00985B8F" w:rsidRPr="00985B8F" w:rsidRDefault="00985B8F" w:rsidP="2E895519">
      <w:pPr>
        <w:pStyle w:val="Title"/>
        <w:jc w:val="center"/>
        <w:rPr>
          <w:sz w:val="20"/>
          <w:szCs w:val="20"/>
          <w:lang w:val="en-GB"/>
        </w:rPr>
      </w:pPr>
    </w:p>
    <w:p w14:paraId="0B830BE7" w14:textId="31ED37B5" w:rsidR="002C7426" w:rsidRDefault="00985B8F" w:rsidP="2E895519">
      <w:pPr>
        <w:widowControl/>
        <w:autoSpaceDE/>
        <w:autoSpaceDN/>
        <w:spacing w:after="100" w:afterAutospacing="1"/>
        <w:jc w:val="center"/>
        <w:rPr>
          <w:rFonts w:ascii="Calibri" w:eastAsia="Calibri" w:hAnsi="Calibri" w:cs="Calibri"/>
          <w:b/>
          <w:bCs/>
          <w:i/>
          <w:iCs/>
          <w:lang w:val="en-GB"/>
        </w:rPr>
      </w:pPr>
      <w:r w:rsidRPr="2E895519">
        <w:rPr>
          <w:rFonts w:ascii="Calibri" w:eastAsia="Calibri" w:hAnsi="Calibri" w:cs="Calibri"/>
          <w:b/>
          <w:bCs/>
          <w:i/>
          <w:iCs/>
          <w:lang w:val="en-GB"/>
        </w:rPr>
        <w:t>The Central Baptist Association (CBA) covers churches in the historic counties of Bedfordshire, Buckinghamshire, Hertfordshire and Northamptonshire.</w:t>
      </w:r>
    </w:p>
    <w:p w14:paraId="308C1BE7" w14:textId="77777777" w:rsidR="00985B8F" w:rsidRPr="00985B8F" w:rsidRDefault="00985B8F" w:rsidP="2E895519">
      <w:pPr>
        <w:widowControl/>
        <w:autoSpaceDE/>
        <w:autoSpaceDN/>
        <w:spacing w:after="100" w:afterAutospacing="1"/>
        <w:jc w:val="center"/>
        <w:rPr>
          <w:rFonts w:ascii="Calibri" w:eastAsia="Calibri" w:hAnsi="Calibri" w:cs="Calibri"/>
          <w:b/>
          <w:bCs/>
          <w:i/>
          <w:iCs/>
          <w:sz w:val="14"/>
          <w:szCs w:val="14"/>
          <w:lang w:val="en-GB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8549"/>
      </w:tblGrid>
      <w:tr w:rsidR="002C7426" w14:paraId="0B830BEA" w14:textId="77777777" w:rsidTr="2E895519">
        <w:trPr>
          <w:trHeight w:val="515"/>
        </w:trPr>
        <w:tc>
          <w:tcPr>
            <w:tcW w:w="1911" w:type="dxa"/>
          </w:tcPr>
          <w:p w14:paraId="0B830BE8" w14:textId="77777777" w:rsidR="002C7426" w:rsidRPr="0067605F" w:rsidRDefault="00AE3F03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Job</w:t>
            </w:r>
            <w:r w:rsidRPr="2E895519">
              <w:rPr>
                <w:b/>
                <w:bCs/>
                <w:spacing w:val="-2"/>
                <w:sz w:val="24"/>
                <w:szCs w:val="24"/>
                <w:lang w:val="en-GB"/>
              </w:rPr>
              <w:t xml:space="preserve"> Title</w:t>
            </w:r>
          </w:p>
        </w:tc>
        <w:tc>
          <w:tcPr>
            <w:tcW w:w="8549" w:type="dxa"/>
          </w:tcPr>
          <w:p w14:paraId="0B830BE9" w14:textId="72FC7B16" w:rsidR="002C7426" w:rsidRPr="0067605F" w:rsidRDefault="00646455" w:rsidP="2E895519">
            <w:pPr>
              <w:pStyle w:val="TableParagraph"/>
              <w:spacing w:before="141"/>
              <w:ind w:left="107"/>
              <w:rPr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>Finance &amp; Administration</w:t>
            </w:r>
            <w:r w:rsidRPr="2E895519">
              <w:rPr>
                <w:spacing w:val="12"/>
                <w:sz w:val="24"/>
                <w:szCs w:val="24"/>
                <w:lang w:val="en-GB"/>
              </w:rPr>
              <w:t xml:space="preserve"> </w:t>
            </w:r>
            <w:r w:rsidR="001F2839" w:rsidRPr="2E895519">
              <w:rPr>
                <w:spacing w:val="-2"/>
                <w:sz w:val="24"/>
                <w:szCs w:val="24"/>
                <w:lang w:val="en-GB"/>
              </w:rPr>
              <w:t>Assistant</w:t>
            </w:r>
          </w:p>
        </w:tc>
      </w:tr>
      <w:tr w:rsidR="002C7426" w14:paraId="0B830BED" w14:textId="77777777" w:rsidTr="2E895519">
        <w:trPr>
          <w:trHeight w:val="515"/>
        </w:trPr>
        <w:tc>
          <w:tcPr>
            <w:tcW w:w="1911" w:type="dxa"/>
          </w:tcPr>
          <w:p w14:paraId="0B830BEB" w14:textId="77777777" w:rsidR="002C7426" w:rsidRPr="0067605F" w:rsidRDefault="00AE3F03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Reports To</w:t>
            </w:r>
          </w:p>
        </w:tc>
        <w:tc>
          <w:tcPr>
            <w:tcW w:w="8549" w:type="dxa"/>
          </w:tcPr>
          <w:p w14:paraId="0B830BEC" w14:textId="33171A41" w:rsidR="002C7426" w:rsidRPr="00DD2583" w:rsidRDefault="001F2839" w:rsidP="2E895519">
            <w:pPr>
              <w:pStyle w:val="TableParagraph"/>
              <w:spacing w:before="141"/>
              <w:ind w:left="107"/>
              <w:rPr>
                <w:spacing w:val="-2"/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>Company Secretary, C</w:t>
            </w:r>
            <w:r w:rsidR="00827DBD" w:rsidRPr="2E895519">
              <w:rPr>
                <w:spacing w:val="-2"/>
                <w:sz w:val="24"/>
                <w:szCs w:val="24"/>
                <w:lang w:val="en-GB"/>
              </w:rPr>
              <w:t>entral Baptist Association (CBA)</w:t>
            </w:r>
          </w:p>
        </w:tc>
      </w:tr>
      <w:tr w:rsidR="002C7426" w14:paraId="0B830BF1" w14:textId="77777777" w:rsidTr="2E895519">
        <w:trPr>
          <w:trHeight w:val="534"/>
        </w:trPr>
        <w:tc>
          <w:tcPr>
            <w:tcW w:w="1911" w:type="dxa"/>
          </w:tcPr>
          <w:p w14:paraId="0B830BEE" w14:textId="77777777" w:rsidR="002C7426" w:rsidRPr="0067605F" w:rsidRDefault="00AE3F03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Reports In</w:t>
            </w:r>
          </w:p>
        </w:tc>
        <w:tc>
          <w:tcPr>
            <w:tcW w:w="8549" w:type="dxa"/>
          </w:tcPr>
          <w:p w14:paraId="0B830BF0" w14:textId="77777777" w:rsidR="002C7426" w:rsidRPr="00DD2583" w:rsidRDefault="00AE3F03" w:rsidP="2E895519">
            <w:pPr>
              <w:pStyle w:val="TableParagraph"/>
              <w:spacing w:before="141"/>
              <w:ind w:left="107"/>
              <w:rPr>
                <w:spacing w:val="-2"/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>None - but some co-ordination of volunteers required</w:t>
            </w:r>
          </w:p>
        </w:tc>
      </w:tr>
      <w:tr w:rsidR="002C7426" w14:paraId="0B830BF6" w14:textId="77777777" w:rsidTr="2E895519">
        <w:trPr>
          <w:trHeight w:val="534"/>
        </w:trPr>
        <w:tc>
          <w:tcPr>
            <w:tcW w:w="1911" w:type="dxa"/>
          </w:tcPr>
          <w:p w14:paraId="0B830BF3" w14:textId="77777777" w:rsidR="002C7426" w:rsidRPr="0067605F" w:rsidRDefault="00AE3F03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Key clients</w:t>
            </w:r>
          </w:p>
        </w:tc>
        <w:tc>
          <w:tcPr>
            <w:tcW w:w="8549" w:type="dxa"/>
          </w:tcPr>
          <w:p w14:paraId="0B830BF5" w14:textId="2C7782E6" w:rsidR="002C7426" w:rsidRPr="00DD2583" w:rsidRDefault="00AE3F03" w:rsidP="2E895519">
            <w:pPr>
              <w:pStyle w:val="TableParagraph"/>
              <w:spacing w:before="141"/>
              <w:ind w:left="107"/>
              <w:rPr>
                <w:spacing w:val="-2"/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>Regional Ministry Team</w:t>
            </w:r>
            <w:r w:rsidR="00995792" w:rsidRPr="2E895519">
              <w:rPr>
                <w:spacing w:val="-2"/>
                <w:sz w:val="24"/>
                <w:szCs w:val="24"/>
                <w:lang w:val="en-GB"/>
              </w:rPr>
              <w:t xml:space="preserve"> (RMT)</w:t>
            </w:r>
            <w:r w:rsidRPr="2E895519">
              <w:rPr>
                <w:spacing w:val="-2"/>
                <w:sz w:val="24"/>
                <w:szCs w:val="24"/>
                <w:lang w:val="en-GB"/>
              </w:rPr>
              <w:t xml:space="preserve">, </w:t>
            </w:r>
            <w:r w:rsidR="00646455" w:rsidRPr="2E895519">
              <w:rPr>
                <w:spacing w:val="-2"/>
                <w:sz w:val="24"/>
                <w:szCs w:val="24"/>
                <w:lang w:val="en-GB"/>
              </w:rPr>
              <w:t>CBA treasurer</w:t>
            </w:r>
            <w:r w:rsidR="00CD2428" w:rsidRPr="2E895519">
              <w:rPr>
                <w:spacing w:val="-2"/>
                <w:sz w:val="24"/>
                <w:szCs w:val="24"/>
                <w:lang w:val="en-GB"/>
              </w:rPr>
              <w:t xml:space="preserve">, </w:t>
            </w:r>
            <w:r w:rsidRPr="2E895519">
              <w:rPr>
                <w:spacing w:val="-2"/>
                <w:sz w:val="24"/>
                <w:szCs w:val="24"/>
                <w:lang w:val="en-GB"/>
              </w:rPr>
              <w:t>CBA churches</w:t>
            </w:r>
            <w:r w:rsidR="002D52D1" w:rsidRPr="2E895519">
              <w:rPr>
                <w:spacing w:val="-2"/>
                <w:sz w:val="24"/>
                <w:szCs w:val="24"/>
                <w:lang w:val="en-GB"/>
              </w:rPr>
              <w:t xml:space="preserve">, trustees and </w:t>
            </w:r>
            <w:r w:rsidRPr="2E895519">
              <w:rPr>
                <w:spacing w:val="-2"/>
                <w:sz w:val="24"/>
                <w:szCs w:val="24"/>
                <w:lang w:val="en-GB"/>
              </w:rPr>
              <w:t>committees</w:t>
            </w:r>
          </w:p>
        </w:tc>
      </w:tr>
      <w:tr w:rsidR="009C31F0" w14:paraId="21C7A053" w14:textId="77777777" w:rsidTr="2E895519">
        <w:trPr>
          <w:trHeight w:val="534"/>
        </w:trPr>
        <w:tc>
          <w:tcPr>
            <w:tcW w:w="1911" w:type="dxa"/>
          </w:tcPr>
          <w:p w14:paraId="0107BA5A" w14:textId="04EE70F2" w:rsidR="009C31F0" w:rsidRPr="0067605F" w:rsidRDefault="009C31F0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Hours</w:t>
            </w:r>
          </w:p>
        </w:tc>
        <w:tc>
          <w:tcPr>
            <w:tcW w:w="8549" w:type="dxa"/>
          </w:tcPr>
          <w:p w14:paraId="2084CD60" w14:textId="07925878" w:rsidR="009C31F0" w:rsidRPr="00DD2583" w:rsidRDefault="009C31F0" w:rsidP="2E895519">
            <w:pPr>
              <w:pStyle w:val="TableParagraph"/>
              <w:spacing w:before="141"/>
              <w:ind w:left="107"/>
              <w:rPr>
                <w:spacing w:val="-2"/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>12 hours per week (flexible)</w:t>
            </w:r>
          </w:p>
        </w:tc>
      </w:tr>
      <w:tr w:rsidR="009B79DD" w14:paraId="582AB79A" w14:textId="77777777" w:rsidTr="2E895519">
        <w:trPr>
          <w:trHeight w:val="534"/>
        </w:trPr>
        <w:tc>
          <w:tcPr>
            <w:tcW w:w="1911" w:type="dxa"/>
          </w:tcPr>
          <w:p w14:paraId="348FA904" w14:textId="7A98B2DF" w:rsidR="009B79DD" w:rsidRPr="0067605F" w:rsidRDefault="009B79DD" w:rsidP="2E895519">
            <w:pPr>
              <w:pStyle w:val="TableParagraph"/>
              <w:spacing w:before="120"/>
              <w:ind w:left="107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8549" w:type="dxa"/>
          </w:tcPr>
          <w:p w14:paraId="0653CEA1" w14:textId="0557C807" w:rsidR="009B79DD" w:rsidRPr="00DD2583" w:rsidRDefault="192D0998" w:rsidP="2E895519">
            <w:pPr>
              <w:pStyle w:val="TableParagraph"/>
              <w:spacing w:before="141"/>
              <w:ind w:left="107"/>
              <w:rPr>
                <w:spacing w:val="-2"/>
                <w:sz w:val="24"/>
                <w:szCs w:val="24"/>
                <w:lang w:val="en-GB"/>
              </w:rPr>
            </w:pPr>
            <w:r w:rsidRPr="2E895519">
              <w:rPr>
                <w:spacing w:val="-2"/>
                <w:sz w:val="24"/>
                <w:szCs w:val="24"/>
                <w:lang w:val="en-GB"/>
              </w:rPr>
              <w:t xml:space="preserve">Home based (predominantly, but </w:t>
            </w:r>
            <w:r w:rsidR="01D6861F" w:rsidRPr="2E895519">
              <w:rPr>
                <w:spacing w:val="-2"/>
                <w:sz w:val="24"/>
                <w:szCs w:val="24"/>
                <w:lang w:val="en-GB"/>
              </w:rPr>
              <w:t>travelling within the CBA region as needed</w:t>
            </w:r>
            <w:r w:rsidRPr="2E895519">
              <w:rPr>
                <w:spacing w:val="-2"/>
                <w:sz w:val="24"/>
                <w:szCs w:val="24"/>
                <w:lang w:val="en-GB"/>
              </w:rPr>
              <w:t>)</w:t>
            </w:r>
          </w:p>
        </w:tc>
      </w:tr>
    </w:tbl>
    <w:p w14:paraId="0B830BF7" w14:textId="77777777" w:rsidR="002C7426" w:rsidRDefault="002C7426" w:rsidP="2E895519">
      <w:pPr>
        <w:pStyle w:val="BodyText"/>
        <w:rPr>
          <w:b/>
          <w:bCs/>
          <w:lang w:val="en-GB"/>
        </w:rPr>
      </w:pPr>
    </w:p>
    <w:p w14:paraId="0B830BF8" w14:textId="77777777" w:rsidR="002C7426" w:rsidRDefault="002C7426" w:rsidP="2E895519">
      <w:pPr>
        <w:pStyle w:val="BodyText"/>
        <w:spacing w:before="175"/>
        <w:rPr>
          <w:b/>
          <w:bCs/>
          <w:lang w:val="en-GB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12"/>
        <w:gridCol w:w="5219"/>
        <w:gridCol w:w="29"/>
      </w:tblGrid>
      <w:tr w:rsidR="002C7426" w14:paraId="0B830BFB" w14:textId="77777777" w:rsidTr="2E895519">
        <w:trPr>
          <w:gridAfter w:val="1"/>
          <w:wAfter w:w="29" w:type="dxa"/>
          <w:trHeight w:val="868"/>
        </w:trPr>
        <w:tc>
          <w:tcPr>
            <w:tcW w:w="10460" w:type="dxa"/>
            <w:gridSpan w:val="3"/>
            <w:tcBorders>
              <w:bottom w:val="single" w:sz="8" w:space="0" w:color="000000" w:themeColor="text1"/>
            </w:tcBorders>
          </w:tcPr>
          <w:p w14:paraId="0B830BF9" w14:textId="77777777" w:rsidR="002C7426" w:rsidRDefault="00AE3F03" w:rsidP="2E895519">
            <w:pPr>
              <w:pStyle w:val="TableParagraph"/>
              <w:spacing w:line="276" w:lineRule="exact"/>
              <w:ind w:left="107"/>
              <w:rPr>
                <w:b/>
                <w:bCs/>
                <w:spacing w:val="-4"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Critical</w:t>
            </w:r>
            <w:r w:rsidRPr="2E895519">
              <w:rPr>
                <w:b/>
                <w:bCs/>
                <w:spacing w:val="-12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z w:val="24"/>
                <w:szCs w:val="24"/>
                <w:lang w:val="en-GB"/>
              </w:rPr>
              <w:t>Purpose</w:t>
            </w:r>
            <w:r w:rsidRPr="2E895519">
              <w:rPr>
                <w:b/>
                <w:bCs/>
                <w:spacing w:val="-10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z w:val="24"/>
                <w:szCs w:val="24"/>
                <w:lang w:val="en-GB"/>
              </w:rPr>
              <w:t>of</w:t>
            </w:r>
            <w:r w:rsidRPr="2E895519">
              <w:rPr>
                <w:b/>
                <w:bCs/>
                <w:spacing w:val="-10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pacing w:val="-4"/>
                <w:sz w:val="24"/>
                <w:szCs w:val="24"/>
                <w:lang w:val="en-GB"/>
              </w:rPr>
              <w:t>Role</w:t>
            </w:r>
          </w:p>
          <w:p w14:paraId="4A0C3453" w14:textId="77777777" w:rsidR="00042CDE" w:rsidRDefault="00042CDE" w:rsidP="2E895519">
            <w:pPr>
              <w:pStyle w:val="TableParagraph"/>
              <w:spacing w:line="276" w:lineRule="exact"/>
              <w:ind w:left="107"/>
              <w:rPr>
                <w:b/>
                <w:bCs/>
                <w:sz w:val="24"/>
                <w:szCs w:val="24"/>
                <w:lang w:val="en-GB"/>
              </w:rPr>
            </w:pPr>
          </w:p>
          <w:p w14:paraId="5A2BB886" w14:textId="5B5FA016" w:rsidR="002C7426" w:rsidRDefault="00042CDE" w:rsidP="2E895519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Day-to-day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administration</w:t>
            </w:r>
            <w:r w:rsidRPr="2E895519">
              <w:rPr>
                <w:spacing w:val="-1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of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CBA,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providing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administrative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support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the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Regional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Ministry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 xml:space="preserve">Team, committees and </w:t>
            </w:r>
            <w:r w:rsidR="002D52D1" w:rsidRPr="2E895519">
              <w:rPr>
                <w:sz w:val="20"/>
                <w:szCs w:val="20"/>
                <w:lang w:val="en-GB"/>
              </w:rPr>
              <w:t xml:space="preserve">trustees of </w:t>
            </w:r>
            <w:r w:rsidRPr="2E895519">
              <w:rPr>
                <w:sz w:val="20"/>
                <w:szCs w:val="20"/>
                <w:lang w:val="en-GB"/>
              </w:rPr>
              <w:t>CBA</w:t>
            </w:r>
            <w:r w:rsidR="00CD2428" w:rsidRPr="2E895519">
              <w:rPr>
                <w:sz w:val="20"/>
                <w:szCs w:val="20"/>
                <w:lang w:val="en-GB"/>
              </w:rPr>
              <w:t xml:space="preserve"> and p</w:t>
            </w:r>
            <w:r w:rsidR="00196B93" w:rsidRPr="2E895519">
              <w:rPr>
                <w:sz w:val="20"/>
                <w:szCs w:val="20"/>
                <w:lang w:val="en-GB"/>
              </w:rPr>
              <w:t>roviding book-keeping services</w:t>
            </w:r>
          </w:p>
          <w:p w14:paraId="0B830BFA" w14:textId="7AA1CBD3" w:rsidR="00A6482E" w:rsidRDefault="00A6482E" w:rsidP="2E895519">
            <w:pPr>
              <w:pStyle w:val="TableParagraph"/>
              <w:ind w:left="107"/>
              <w:rPr>
                <w:sz w:val="20"/>
                <w:szCs w:val="20"/>
                <w:lang w:val="en-GB"/>
              </w:rPr>
            </w:pPr>
          </w:p>
        </w:tc>
      </w:tr>
      <w:tr w:rsidR="002C7426" w14:paraId="0B830BFE" w14:textId="77777777" w:rsidTr="2E895519">
        <w:trPr>
          <w:gridAfter w:val="1"/>
          <w:wAfter w:w="29" w:type="dxa"/>
          <w:trHeight w:val="563"/>
        </w:trPr>
        <w:tc>
          <w:tcPr>
            <w:tcW w:w="5229" w:type="dxa"/>
            <w:tcBorders>
              <w:top w:val="single" w:sz="8" w:space="0" w:color="000000" w:themeColor="text1"/>
            </w:tcBorders>
          </w:tcPr>
          <w:p w14:paraId="0B830BFC" w14:textId="77777777" w:rsidR="002C7426" w:rsidRDefault="00AE3F03" w:rsidP="2E895519">
            <w:pPr>
              <w:pStyle w:val="TableParagraph"/>
              <w:spacing w:before="146"/>
              <w:ind w:left="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pacing w:val="-2"/>
                <w:sz w:val="24"/>
                <w:szCs w:val="24"/>
                <w:lang w:val="en-GB"/>
              </w:rPr>
              <w:t>Accountable</w:t>
            </w:r>
            <w:r w:rsidRPr="2E895519">
              <w:rPr>
                <w:b/>
                <w:bCs/>
                <w:spacing w:val="1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pacing w:val="-5"/>
                <w:sz w:val="24"/>
                <w:szCs w:val="24"/>
                <w:lang w:val="en-GB"/>
              </w:rPr>
              <w:t>for</w:t>
            </w:r>
          </w:p>
        </w:tc>
        <w:tc>
          <w:tcPr>
            <w:tcW w:w="5231" w:type="dxa"/>
            <w:gridSpan w:val="2"/>
            <w:tcBorders>
              <w:top w:val="single" w:sz="8" w:space="0" w:color="000000" w:themeColor="text1"/>
            </w:tcBorders>
          </w:tcPr>
          <w:p w14:paraId="0B830BFD" w14:textId="77777777" w:rsidR="002C7426" w:rsidRDefault="00AE3F03" w:rsidP="2E895519">
            <w:pPr>
              <w:pStyle w:val="TableParagraph"/>
              <w:spacing w:before="146"/>
              <w:ind w:left="1019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z w:val="24"/>
                <w:szCs w:val="24"/>
                <w:lang w:val="en-GB"/>
              </w:rPr>
              <w:t>Key</w:t>
            </w:r>
            <w:r w:rsidRPr="2E895519">
              <w:rPr>
                <w:b/>
                <w:bCs/>
                <w:spacing w:val="-7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z w:val="24"/>
                <w:szCs w:val="24"/>
                <w:lang w:val="en-GB"/>
              </w:rPr>
              <w:t>Performance</w:t>
            </w:r>
            <w:r w:rsidRPr="2E895519">
              <w:rPr>
                <w:b/>
                <w:bCs/>
                <w:spacing w:val="-10"/>
                <w:sz w:val="24"/>
                <w:szCs w:val="24"/>
                <w:lang w:val="en-GB"/>
              </w:rPr>
              <w:t xml:space="preserve"> </w:t>
            </w:r>
            <w:r w:rsidRPr="2E895519">
              <w:rPr>
                <w:b/>
                <w:bCs/>
                <w:spacing w:val="-2"/>
                <w:sz w:val="24"/>
                <w:szCs w:val="24"/>
                <w:lang w:val="en-GB"/>
              </w:rPr>
              <w:t>Indicators</w:t>
            </w:r>
          </w:p>
        </w:tc>
      </w:tr>
      <w:tr w:rsidR="002C7426" w14:paraId="0B830C01" w14:textId="77777777" w:rsidTr="2E895519">
        <w:trPr>
          <w:gridAfter w:val="1"/>
          <w:wAfter w:w="29" w:type="dxa"/>
          <w:trHeight w:val="556"/>
        </w:trPr>
        <w:tc>
          <w:tcPr>
            <w:tcW w:w="5229" w:type="dxa"/>
          </w:tcPr>
          <w:p w14:paraId="0B830BFF" w14:textId="77777777" w:rsidR="002C7426" w:rsidRDefault="00AE3F03" w:rsidP="2E895519">
            <w:pPr>
              <w:pStyle w:val="TableParagraph"/>
              <w:spacing w:before="139"/>
              <w:ind w:left="7" w:right="2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pacing w:val="-2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5231" w:type="dxa"/>
            <w:gridSpan w:val="2"/>
          </w:tcPr>
          <w:p w14:paraId="0B830C00" w14:textId="77777777" w:rsidR="002C7426" w:rsidRDefault="002C7426" w:rsidP="2E895519">
            <w:pPr>
              <w:pStyle w:val="TableParagraph"/>
              <w:ind w:left="0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2C7426" w14:paraId="0B830C06" w14:textId="77777777" w:rsidTr="2E895519">
        <w:trPr>
          <w:gridAfter w:val="1"/>
          <w:wAfter w:w="29" w:type="dxa"/>
          <w:trHeight w:val="1096"/>
        </w:trPr>
        <w:tc>
          <w:tcPr>
            <w:tcW w:w="5229" w:type="dxa"/>
          </w:tcPr>
          <w:p w14:paraId="0B830C02" w14:textId="01F85B76" w:rsidR="002C7426" w:rsidRDefault="009C7E0B" w:rsidP="2E89551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2" w:line="237" w:lineRule="auto"/>
              <w:ind w:right="126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Assist in preparation and circulation of committee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papers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in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consultation</w:t>
            </w:r>
            <w:r w:rsidRPr="2E895519">
              <w:rPr>
                <w:spacing w:val="-10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with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292C9D" w:rsidRPr="2E895519">
              <w:rPr>
                <w:sz w:val="20"/>
                <w:szCs w:val="20"/>
                <w:lang w:val="en-GB"/>
              </w:rPr>
              <w:t xml:space="preserve">committee </w:t>
            </w:r>
            <w:r w:rsidR="00AB6017" w:rsidRPr="2E895519">
              <w:rPr>
                <w:sz w:val="20"/>
                <w:szCs w:val="20"/>
                <w:lang w:val="en-GB"/>
              </w:rPr>
              <w:t>moderators</w:t>
            </w:r>
            <w:r w:rsidR="00901770" w:rsidRPr="2E895519">
              <w:rPr>
                <w:sz w:val="20"/>
                <w:szCs w:val="20"/>
                <w:lang w:val="en-GB"/>
              </w:rPr>
              <w:t>.</w:t>
            </w:r>
          </w:p>
          <w:p w14:paraId="0B830C04" w14:textId="32454AD3" w:rsidR="002C7426" w:rsidRPr="00AF097F" w:rsidRDefault="00AE3F03" w:rsidP="2E895519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124"/>
              <w:ind w:right="407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Attend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meetings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committees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="009C7E0B" w:rsidRPr="2E895519">
              <w:rPr>
                <w:sz w:val="20"/>
                <w:szCs w:val="20"/>
                <w:lang w:val="en-GB"/>
              </w:rPr>
              <w:t>if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requested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 take minutes/notes.</w:t>
            </w:r>
          </w:p>
        </w:tc>
        <w:tc>
          <w:tcPr>
            <w:tcW w:w="5231" w:type="dxa"/>
            <w:gridSpan w:val="2"/>
          </w:tcPr>
          <w:p w14:paraId="0B830C05" w14:textId="2FD97BAF" w:rsidR="002C7426" w:rsidRDefault="00AE3F03" w:rsidP="2E895519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</w:tabs>
              <w:ind w:right="106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 xml:space="preserve">Members </w:t>
            </w:r>
            <w:r w:rsidR="00A95DF2" w:rsidRPr="2E895519">
              <w:rPr>
                <w:sz w:val="20"/>
                <w:szCs w:val="20"/>
                <w:lang w:val="en-GB"/>
              </w:rPr>
              <w:t>have access to</w:t>
            </w:r>
            <w:r w:rsidRPr="2E895519">
              <w:rPr>
                <w:sz w:val="20"/>
                <w:szCs w:val="20"/>
                <w:lang w:val="en-GB"/>
              </w:rPr>
              <w:t xml:space="preserve"> agendas</w:t>
            </w:r>
            <w:r w:rsidRPr="2E895519">
              <w:rPr>
                <w:spacing w:val="20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 background papers at least one week before meetings</w:t>
            </w:r>
            <w:r w:rsidR="00901770" w:rsidRPr="2E895519">
              <w:rPr>
                <w:sz w:val="20"/>
                <w:szCs w:val="20"/>
                <w:lang w:val="en-GB"/>
              </w:rPr>
              <w:t>.</w:t>
            </w:r>
          </w:p>
        </w:tc>
      </w:tr>
      <w:tr w:rsidR="002C7426" w14:paraId="0B830C09" w14:textId="77777777" w:rsidTr="2E895519">
        <w:trPr>
          <w:gridAfter w:val="1"/>
          <w:wAfter w:w="29" w:type="dxa"/>
          <w:trHeight w:val="592"/>
        </w:trPr>
        <w:tc>
          <w:tcPr>
            <w:tcW w:w="5229" w:type="dxa"/>
          </w:tcPr>
          <w:p w14:paraId="0B830C07" w14:textId="3B73FFCE" w:rsidR="002C7426" w:rsidRDefault="009C7E0B" w:rsidP="2E895519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4" w:line="235" w:lineRule="auto"/>
              <w:ind w:right="637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Assist in circulation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of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minutes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follow-up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of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 xml:space="preserve">matters </w:t>
            </w:r>
            <w:r w:rsidRPr="2E895519">
              <w:rPr>
                <w:spacing w:val="-2"/>
                <w:sz w:val="20"/>
                <w:szCs w:val="20"/>
                <w:lang w:val="en-GB"/>
              </w:rPr>
              <w:t>raised</w:t>
            </w:r>
          </w:p>
        </w:tc>
        <w:tc>
          <w:tcPr>
            <w:tcW w:w="5231" w:type="dxa"/>
            <w:gridSpan w:val="2"/>
          </w:tcPr>
          <w:p w14:paraId="0B830C08" w14:textId="456ABCCC" w:rsidR="002C7426" w:rsidRDefault="00AE3F03" w:rsidP="2E895519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</w:tabs>
              <w:spacing w:before="4" w:line="235" w:lineRule="auto"/>
              <w:ind w:right="102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Minutes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published</w:t>
            </w:r>
            <w:r w:rsidRPr="2E895519">
              <w:rPr>
                <w:spacing w:val="-9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promptly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together</w:t>
            </w:r>
            <w:r w:rsidRPr="2E895519">
              <w:rPr>
                <w:spacing w:val="-9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with</w:t>
            </w:r>
            <w:r w:rsidRPr="2E895519">
              <w:rPr>
                <w:spacing w:val="-9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answers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 questions requested (within one week of meetings)</w:t>
            </w:r>
            <w:r w:rsidR="00901770" w:rsidRPr="2E895519">
              <w:rPr>
                <w:sz w:val="20"/>
                <w:szCs w:val="20"/>
                <w:lang w:val="en-GB"/>
              </w:rPr>
              <w:t>.</w:t>
            </w:r>
          </w:p>
        </w:tc>
      </w:tr>
      <w:tr w:rsidR="002C7426" w14:paraId="0B830C0D" w14:textId="77777777" w:rsidTr="2E895519">
        <w:trPr>
          <w:gridAfter w:val="1"/>
          <w:wAfter w:w="29" w:type="dxa"/>
          <w:trHeight w:val="957"/>
        </w:trPr>
        <w:tc>
          <w:tcPr>
            <w:tcW w:w="5229" w:type="dxa"/>
          </w:tcPr>
          <w:p w14:paraId="0B830C0A" w14:textId="2FDB0650" w:rsidR="002C7426" w:rsidRDefault="00DC3DBD" w:rsidP="2E895519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right="442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 xml:space="preserve">Assist in receipt and filing of minutes and actions from </w:t>
            </w:r>
            <w:r w:rsidR="005B7F83" w:rsidRPr="2E895519">
              <w:rPr>
                <w:sz w:val="20"/>
                <w:szCs w:val="20"/>
                <w:lang w:val="en-GB"/>
              </w:rPr>
              <w:t>Council sub-</w:t>
            </w:r>
            <w:r w:rsidRPr="2E895519">
              <w:rPr>
                <w:sz w:val="20"/>
                <w:szCs w:val="20"/>
                <w:lang w:val="en-GB"/>
              </w:rPr>
              <w:t>committees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="005B7F83" w:rsidRPr="2E895519">
              <w:rPr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matters escalated as necessary</w:t>
            </w:r>
          </w:p>
        </w:tc>
        <w:tc>
          <w:tcPr>
            <w:tcW w:w="5231" w:type="dxa"/>
            <w:gridSpan w:val="2"/>
          </w:tcPr>
          <w:p w14:paraId="0B830C0B" w14:textId="2AD9AEE2" w:rsidR="002C7426" w:rsidRDefault="00AE3F03" w:rsidP="2E895519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 are</w:t>
            </w:r>
            <w:r w:rsidR="006A0743" w:rsidRPr="2E895519">
              <w:rPr>
                <w:spacing w:val="2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received and matters</w:t>
            </w:r>
            <w:r w:rsidRPr="2E895519">
              <w:rPr>
                <w:spacing w:val="2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escalated promptly</w:t>
            </w:r>
            <w:r w:rsidRPr="2E895519">
              <w:rPr>
                <w:spacing w:val="2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 Regional Ministry Team as necessary</w:t>
            </w:r>
            <w:r w:rsidR="00901770" w:rsidRPr="2E895519">
              <w:rPr>
                <w:sz w:val="20"/>
                <w:szCs w:val="20"/>
                <w:lang w:val="en-GB"/>
              </w:rPr>
              <w:t>.</w:t>
            </w:r>
          </w:p>
          <w:p w14:paraId="0B830C0C" w14:textId="7C16E698" w:rsidR="002C7426" w:rsidRDefault="00AE3F03" w:rsidP="2E895519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120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documents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on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relevant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="006A0743" w:rsidRPr="2E895519">
              <w:rPr>
                <w:sz w:val="20"/>
                <w:szCs w:val="20"/>
                <w:lang w:val="en-GB"/>
              </w:rPr>
              <w:t>SharePoint</w:t>
            </w:r>
            <w:r w:rsidR="00901770" w:rsidRPr="2E895519">
              <w:rPr>
                <w:sz w:val="20"/>
                <w:szCs w:val="20"/>
                <w:lang w:val="en-GB"/>
              </w:rPr>
              <w:t>.</w:t>
            </w:r>
          </w:p>
        </w:tc>
      </w:tr>
      <w:tr w:rsidR="002C7426" w14:paraId="0B830C10" w14:textId="77777777" w:rsidTr="2E895519">
        <w:trPr>
          <w:gridAfter w:val="1"/>
          <w:wAfter w:w="29" w:type="dxa"/>
          <w:trHeight w:val="823"/>
        </w:trPr>
        <w:tc>
          <w:tcPr>
            <w:tcW w:w="5229" w:type="dxa"/>
          </w:tcPr>
          <w:p w14:paraId="0B830C0E" w14:textId="3A4C4180" w:rsidR="002C7426" w:rsidRDefault="334D23AD" w:rsidP="2E895519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3" w:line="237" w:lineRule="auto"/>
              <w:ind w:right="260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Assist in maintaining</w:t>
            </w:r>
            <w:r w:rsidR="4F9B2E43" w:rsidRPr="2E895519">
              <w:rPr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 updating CBA entries for member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churches,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ministers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leaders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in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="4D89C7C5" w:rsidRPr="2E895519">
              <w:rPr>
                <w:spacing w:val="-6"/>
                <w:sz w:val="20"/>
                <w:szCs w:val="20"/>
                <w:lang w:val="en-GB"/>
              </w:rPr>
              <w:t>Baptists Together databases.</w:t>
            </w:r>
          </w:p>
        </w:tc>
        <w:tc>
          <w:tcPr>
            <w:tcW w:w="5231" w:type="dxa"/>
            <w:gridSpan w:val="2"/>
          </w:tcPr>
          <w:p w14:paraId="0B830C0F" w14:textId="77777777" w:rsidR="002C7426" w:rsidRDefault="00AE3F03" w:rsidP="2E895519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before="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is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accurate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up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>date</w:t>
            </w:r>
          </w:p>
        </w:tc>
      </w:tr>
      <w:tr w:rsidR="002C7426" w14:paraId="0B830C13" w14:textId="77777777" w:rsidTr="2E895519">
        <w:trPr>
          <w:gridAfter w:val="1"/>
          <w:wAfter w:w="29" w:type="dxa"/>
          <w:trHeight w:val="594"/>
        </w:trPr>
        <w:tc>
          <w:tcPr>
            <w:tcW w:w="5229" w:type="dxa"/>
          </w:tcPr>
          <w:p w14:paraId="0C85B566" w14:textId="1578E2B9" w:rsidR="002C7426" w:rsidRPr="00621EB2" w:rsidRDefault="00061709" w:rsidP="2E895519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right="759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Action CBA social media posts</w:t>
            </w:r>
            <w:r w:rsidR="00621EB2" w:rsidRPr="2E895519">
              <w:rPr>
                <w:sz w:val="20"/>
                <w:szCs w:val="20"/>
                <w:lang w:val="en-GB"/>
              </w:rPr>
              <w:t xml:space="preserve"> using pre-agreed content.</w:t>
            </w:r>
          </w:p>
          <w:p w14:paraId="0B830C11" w14:textId="03DEC537" w:rsidR="00621EB2" w:rsidRDefault="00621EB2" w:rsidP="2E895519">
            <w:pPr>
              <w:pStyle w:val="TableParagraph"/>
              <w:tabs>
                <w:tab w:val="left" w:pos="468"/>
              </w:tabs>
              <w:ind w:right="759"/>
              <w:rPr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2"/>
          </w:tcPr>
          <w:p w14:paraId="0B830C12" w14:textId="77777777" w:rsidR="002C7426" w:rsidRPr="00621EB2" w:rsidRDefault="00AE3F03" w:rsidP="2E895519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is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accurate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up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>date</w:t>
            </w:r>
          </w:p>
        </w:tc>
      </w:tr>
      <w:tr w:rsidR="0017205C" w14:paraId="0B830C16" w14:textId="77777777" w:rsidTr="2E895519">
        <w:trPr>
          <w:gridAfter w:val="1"/>
          <w:wAfter w:w="29" w:type="dxa"/>
          <w:trHeight w:val="651"/>
        </w:trPr>
        <w:tc>
          <w:tcPr>
            <w:tcW w:w="5229" w:type="dxa"/>
          </w:tcPr>
          <w:p w14:paraId="468F9DF1" w14:textId="0EE82D66" w:rsidR="0017205C" w:rsidRDefault="49E6E7D8" w:rsidP="2E895519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4" w:line="235" w:lineRule="auto"/>
              <w:ind w:right="614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Updat</w:t>
            </w:r>
            <w:r w:rsidR="0B828835" w:rsidRPr="2E895519">
              <w:rPr>
                <w:sz w:val="20"/>
                <w:szCs w:val="20"/>
                <w:lang w:val="en-GB"/>
              </w:rPr>
              <w:t>e</w:t>
            </w:r>
            <w:r w:rsidRPr="2E895519">
              <w:rPr>
                <w:spacing w:val="-10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 xml:space="preserve">Safeguarding </w:t>
            </w:r>
            <w:r w:rsidR="03D3B457" w:rsidRPr="2E895519">
              <w:rPr>
                <w:sz w:val="20"/>
                <w:szCs w:val="20"/>
                <w:lang w:val="en-GB"/>
              </w:rPr>
              <w:t xml:space="preserve">training </w:t>
            </w:r>
            <w:r w:rsidRPr="2E895519">
              <w:rPr>
                <w:sz w:val="20"/>
                <w:szCs w:val="20"/>
                <w:lang w:val="en-GB"/>
              </w:rPr>
              <w:t>records of CBA ministers and member churches</w:t>
            </w:r>
            <w:r w:rsidR="63D786A9" w:rsidRPr="2E895519">
              <w:rPr>
                <w:sz w:val="20"/>
                <w:szCs w:val="20"/>
                <w:lang w:val="en-GB"/>
              </w:rPr>
              <w:t>.</w:t>
            </w:r>
            <w:r w:rsidR="731A903C" w:rsidRPr="2E895519">
              <w:rPr>
                <w:sz w:val="20"/>
                <w:szCs w:val="20"/>
                <w:lang w:val="en-GB"/>
              </w:rPr>
              <w:t xml:space="preserve"> Report on ministers with overdue DBS checks </w:t>
            </w:r>
            <w:r w:rsidR="5281EE7B" w:rsidRPr="2E895519">
              <w:rPr>
                <w:sz w:val="20"/>
                <w:szCs w:val="20"/>
                <w:lang w:val="en-GB"/>
              </w:rPr>
              <w:t xml:space="preserve">and / or </w:t>
            </w:r>
            <w:r w:rsidR="731A903C" w:rsidRPr="2E895519">
              <w:rPr>
                <w:sz w:val="20"/>
                <w:szCs w:val="20"/>
                <w:lang w:val="en-GB"/>
              </w:rPr>
              <w:t>S</w:t>
            </w:r>
            <w:r w:rsidR="22D972BC" w:rsidRPr="2E895519">
              <w:rPr>
                <w:sz w:val="20"/>
                <w:szCs w:val="20"/>
                <w:lang w:val="en-GB"/>
              </w:rPr>
              <w:t xml:space="preserve">afeguarding </w:t>
            </w:r>
            <w:r w:rsidR="731A903C" w:rsidRPr="2E895519">
              <w:rPr>
                <w:sz w:val="20"/>
                <w:szCs w:val="20"/>
                <w:lang w:val="en-GB"/>
              </w:rPr>
              <w:t>training</w:t>
            </w:r>
            <w:r w:rsidR="3823C825" w:rsidRPr="2E895519">
              <w:rPr>
                <w:sz w:val="20"/>
                <w:szCs w:val="20"/>
                <w:lang w:val="en-GB"/>
              </w:rPr>
              <w:t>.</w:t>
            </w:r>
          </w:p>
          <w:p w14:paraId="0B830C14" w14:textId="4235AE00" w:rsidR="007838A5" w:rsidRDefault="007838A5" w:rsidP="2E895519">
            <w:pPr>
              <w:pStyle w:val="TableParagraph"/>
              <w:tabs>
                <w:tab w:val="left" w:pos="468"/>
              </w:tabs>
              <w:spacing w:before="4" w:line="235" w:lineRule="auto"/>
              <w:ind w:right="614"/>
              <w:rPr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2"/>
          </w:tcPr>
          <w:p w14:paraId="0B830C15" w14:textId="78070452" w:rsidR="0017205C" w:rsidRDefault="0017205C" w:rsidP="2E895519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ind w:right="100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checks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0D3745" w:rsidRPr="2E895519">
              <w:rPr>
                <w:spacing w:val="-3"/>
                <w:sz w:val="20"/>
                <w:szCs w:val="20"/>
                <w:lang w:val="en-GB"/>
              </w:rPr>
              <w:t xml:space="preserve">and records </w:t>
            </w:r>
            <w:r w:rsidRPr="2E895519">
              <w:rPr>
                <w:sz w:val="20"/>
                <w:szCs w:val="20"/>
                <w:lang w:val="en-GB"/>
              </w:rPr>
              <w:t>are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up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to</w:t>
            </w:r>
            <w:r w:rsidRPr="2E895519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pacing w:val="-4"/>
                <w:sz w:val="20"/>
                <w:szCs w:val="20"/>
                <w:lang w:val="en-GB"/>
              </w:rPr>
              <w:t>date</w:t>
            </w:r>
          </w:p>
        </w:tc>
      </w:tr>
      <w:tr w:rsidR="00EF5965" w14:paraId="0B830C19" w14:textId="77777777" w:rsidTr="2E895519">
        <w:trPr>
          <w:gridAfter w:val="1"/>
          <w:wAfter w:w="29" w:type="dxa"/>
          <w:trHeight w:val="822"/>
        </w:trPr>
        <w:tc>
          <w:tcPr>
            <w:tcW w:w="5229" w:type="dxa"/>
          </w:tcPr>
          <w:p w14:paraId="7AC695C1" w14:textId="37562EC7" w:rsidR="00EF5965" w:rsidRDefault="7FE029F8" w:rsidP="2E895519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2" w:line="237" w:lineRule="auto"/>
              <w:ind w:right="58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lastRenderedPageBreak/>
              <w:t>Home Mission</w:t>
            </w:r>
            <w:r w:rsidR="5F842CF0" w:rsidRPr="2E895519">
              <w:rPr>
                <w:sz w:val="20"/>
                <w:szCs w:val="20"/>
                <w:lang w:val="en-GB"/>
              </w:rPr>
              <w:t xml:space="preserve"> (HM)</w:t>
            </w:r>
            <w:r w:rsidRPr="2E895519">
              <w:rPr>
                <w:sz w:val="20"/>
                <w:szCs w:val="20"/>
                <w:lang w:val="en-GB"/>
              </w:rPr>
              <w:t xml:space="preserve"> – liais</w:t>
            </w:r>
            <w:r w:rsidR="0B828835" w:rsidRPr="2E895519">
              <w:rPr>
                <w:sz w:val="20"/>
                <w:szCs w:val="20"/>
                <w:lang w:val="en-GB"/>
              </w:rPr>
              <w:t>e</w:t>
            </w:r>
            <w:r w:rsidRPr="2E895519">
              <w:rPr>
                <w:sz w:val="20"/>
                <w:szCs w:val="20"/>
                <w:lang w:val="en-GB"/>
              </w:rPr>
              <w:t xml:space="preserve"> with the Moderator of the HM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Growth Grant </w:t>
            </w:r>
            <w:r w:rsidRPr="2E895519">
              <w:rPr>
                <w:sz w:val="20"/>
                <w:szCs w:val="20"/>
                <w:lang w:val="en-GB"/>
              </w:rPr>
              <w:t>Committee</w:t>
            </w:r>
            <w:r w:rsidRPr="2E895519">
              <w:rPr>
                <w:spacing w:val="-6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and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RM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(Mission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Development) to process HM applications and liaise with M</w:t>
            </w:r>
            <w:r w:rsidR="060E7AC4" w:rsidRPr="2E895519">
              <w:rPr>
                <w:sz w:val="20"/>
                <w:szCs w:val="20"/>
                <w:lang w:val="en-GB"/>
              </w:rPr>
              <w:t>ission Enablers</w:t>
            </w:r>
          </w:p>
          <w:p w14:paraId="0B830C17" w14:textId="330362D1" w:rsidR="00390EDC" w:rsidRDefault="00390EDC" w:rsidP="2E895519">
            <w:pPr>
              <w:pStyle w:val="TableParagraph"/>
              <w:tabs>
                <w:tab w:val="left" w:pos="468"/>
              </w:tabs>
              <w:spacing w:before="2" w:line="237" w:lineRule="auto"/>
              <w:ind w:right="581"/>
              <w:rPr>
                <w:sz w:val="20"/>
                <w:szCs w:val="20"/>
                <w:lang w:val="en-GB"/>
              </w:rPr>
            </w:pPr>
          </w:p>
        </w:tc>
        <w:tc>
          <w:tcPr>
            <w:tcW w:w="5231" w:type="dxa"/>
            <w:gridSpan w:val="2"/>
          </w:tcPr>
          <w:p w14:paraId="0B830C18" w14:textId="23F2B283" w:rsidR="00EF5965" w:rsidRDefault="00EF5965" w:rsidP="2E895519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</w:tabs>
              <w:spacing w:before="4" w:line="235" w:lineRule="auto"/>
              <w:ind w:right="104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 paperwork is received in time for HM Growth Grant meetings.</w:t>
            </w:r>
          </w:p>
        </w:tc>
      </w:tr>
      <w:tr w:rsidR="002C7426" w14:paraId="0B830C2B" w14:textId="77777777" w:rsidTr="2E895519">
        <w:trPr>
          <w:trHeight w:val="723"/>
        </w:trPr>
        <w:tc>
          <w:tcPr>
            <w:tcW w:w="5241" w:type="dxa"/>
            <w:gridSpan w:val="2"/>
          </w:tcPr>
          <w:p w14:paraId="4047E7ED" w14:textId="3557DC8D" w:rsidR="002C7426" w:rsidRDefault="00AE3F03" w:rsidP="2E895519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4" w:line="235" w:lineRule="auto"/>
              <w:ind w:right="98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 xml:space="preserve">Assist </w:t>
            </w:r>
            <w:r w:rsidR="536C741A" w:rsidRPr="2E895519">
              <w:rPr>
                <w:sz w:val="20"/>
                <w:szCs w:val="20"/>
                <w:lang w:val="en-GB"/>
              </w:rPr>
              <w:t>the RMT</w:t>
            </w:r>
            <w:r w:rsidRPr="2E895519">
              <w:rPr>
                <w:sz w:val="20"/>
                <w:szCs w:val="20"/>
                <w:lang w:val="en-GB"/>
              </w:rPr>
              <w:t xml:space="preserve"> to</w:t>
            </w:r>
            <w:r w:rsidRPr="2E895519">
              <w:rPr>
                <w:spacing w:val="-2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organise CBA events as</w:t>
            </w:r>
            <w:r w:rsidRPr="2E895519">
              <w:rPr>
                <w:spacing w:val="-1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needed</w:t>
            </w:r>
            <w:r w:rsidR="7C63480D" w:rsidRPr="2E895519">
              <w:rPr>
                <w:sz w:val="20"/>
                <w:szCs w:val="20"/>
                <w:lang w:val="en-GB"/>
              </w:rPr>
              <w:t xml:space="preserve"> (CBA Assembly, Retired Ministers lunches, Safeguarding training etc.)</w:t>
            </w:r>
          </w:p>
          <w:p w14:paraId="0B830C28" w14:textId="760120F7" w:rsidR="00042FAC" w:rsidRDefault="00042FAC" w:rsidP="2E895519">
            <w:pPr>
              <w:pStyle w:val="TableParagraph"/>
              <w:tabs>
                <w:tab w:val="left" w:pos="468"/>
              </w:tabs>
              <w:spacing w:before="4" w:line="235" w:lineRule="auto"/>
              <w:ind w:right="98"/>
              <w:rPr>
                <w:sz w:val="20"/>
                <w:szCs w:val="20"/>
                <w:lang w:val="en-GB"/>
              </w:rPr>
            </w:pPr>
          </w:p>
        </w:tc>
        <w:tc>
          <w:tcPr>
            <w:tcW w:w="5248" w:type="dxa"/>
            <w:gridSpan w:val="2"/>
          </w:tcPr>
          <w:p w14:paraId="0B830C2A" w14:textId="77777777" w:rsidR="002C7426" w:rsidRDefault="00AE3F03" w:rsidP="2E895519">
            <w:pPr>
              <w:pStyle w:val="TableParagraph"/>
              <w:numPr>
                <w:ilvl w:val="0"/>
                <w:numId w:val="16"/>
              </w:numPr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</w:t>
            </w:r>
            <w:r w:rsidRPr="2E895519">
              <w:rPr>
                <w:spacing w:val="-9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events</w:t>
            </w:r>
            <w:r w:rsidRPr="2E895519">
              <w:rPr>
                <w:spacing w:val="-7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are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successfully</w:t>
            </w:r>
            <w:r w:rsidRPr="2E895519">
              <w:rPr>
                <w:spacing w:val="-5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completed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in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accordance</w:t>
            </w:r>
            <w:r w:rsidRPr="2E895519">
              <w:rPr>
                <w:spacing w:val="-8"/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with agreed standards</w:t>
            </w:r>
          </w:p>
        </w:tc>
      </w:tr>
      <w:tr w:rsidR="002C7426" w14:paraId="0B830C35" w14:textId="77777777" w:rsidTr="2E895519">
        <w:trPr>
          <w:trHeight w:val="978"/>
        </w:trPr>
        <w:tc>
          <w:tcPr>
            <w:tcW w:w="5241" w:type="dxa"/>
            <w:gridSpan w:val="2"/>
          </w:tcPr>
          <w:p w14:paraId="0B830C33" w14:textId="77F59AEE" w:rsidR="002C7426" w:rsidRDefault="00AE3F03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8"/>
              </w:tabs>
              <w:spacing w:before="2" w:line="237" w:lineRule="auto"/>
              <w:ind w:right="101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B</w:t>
            </w:r>
            <w:r w:rsidR="53982BF5" w:rsidRPr="2E895519">
              <w:rPr>
                <w:sz w:val="20"/>
                <w:szCs w:val="20"/>
                <w:lang w:val="en-GB"/>
              </w:rPr>
              <w:t>aptists Together Settlement Process</w:t>
            </w:r>
            <w:r w:rsidRPr="2E895519">
              <w:rPr>
                <w:sz w:val="20"/>
                <w:szCs w:val="20"/>
                <w:lang w:val="en-GB"/>
              </w:rPr>
              <w:t xml:space="preserve"> </w:t>
            </w:r>
            <w:r w:rsidR="68DB0EFC" w:rsidRPr="2E895519">
              <w:rPr>
                <w:sz w:val="20"/>
                <w:szCs w:val="20"/>
                <w:lang w:val="en-GB"/>
              </w:rPr>
              <w:t>(BTSP)</w:t>
            </w:r>
            <w:r w:rsidR="32BDC75F" w:rsidRPr="2E895519">
              <w:rPr>
                <w:sz w:val="20"/>
                <w:szCs w:val="20"/>
                <w:lang w:val="en-GB"/>
              </w:rPr>
              <w:t xml:space="preserve"> </w:t>
            </w:r>
            <w:r w:rsidRPr="2E895519">
              <w:rPr>
                <w:sz w:val="20"/>
                <w:szCs w:val="20"/>
                <w:lang w:val="en-GB"/>
              </w:rPr>
              <w:t>– keeping track of the churches and ministers in the settlement process including requesting and recording monthly updates</w:t>
            </w:r>
          </w:p>
        </w:tc>
        <w:tc>
          <w:tcPr>
            <w:tcW w:w="5248" w:type="dxa"/>
            <w:gridSpan w:val="2"/>
          </w:tcPr>
          <w:p w14:paraId="0B830C34" w14:textId="55B5B070" w:rsidR="002C7426" w:rsidRDefault="00AE3F03" w:rsidP="2E895519">
            <w:pPr>
              <w:pStyle w:val="TableParagraph"/>
              <w:numPr>
                <w:ilvl w:val="0"/>
                <w:numId w:val="13"/>
              </w:numPr>
              <w:ind w:right="99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 xml:space="preserve">All churches and ministers in the settlement process are on the BTSP spreadsheet on </w:t>
            </w:r>
            <w:r w:rsidR="006A0743" w:rsidRPr="2E895519">
              <w:rPr>
                <w:sz w:val="20"/>
                <w:szCs w:val="20"/>
                <w:lang w:val="en-GB"/>
              </w:rPr>
              <w:t>SharePoint</w:t>
            </w:r>
            <w:r w:rsidRPr="2E895519">
              <w:rPr>
                <w:sz w:val="20"/>
                <w:szCs w:val="20"/>
                <w:lang w:val="en-GB"/>
              </w:rPr>
              <w:t xml:space="preserve"> and are updated at the start of each month</w:t>
            </w:r>
          </w:p>
        </w:tc>
      </w:tr>
      <w:tr w:rsidR="002C7426" w14:paraId="0B830C38" w14:textId="77777777" w:rsidTr="2E895519">
        <w:trPr>
          <w:trHeight w:val="1250"/>
        </w:trPr>
        <w:tc>
          <w:tcPr>
            <w:tcW w:w="5241" w:type="dxa"/>
            <w:gridSpan w:val="2"/>
          </w:tcPr>
          <w:p w14:paraId="0B830C36" w14:textId="69B73166" w:rsidR="002C7426" w:rsidRDefault="43229474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Min</w:t>
            </w:r>
            <w:r w:rsidR="005072D9">
              <w:rPr>
                <w:sz w:val="20"/>
                <w:szCs w:val="20"/>
                <w:lang w:val="en-GB"/>
              </w:rPr>
              <w:t>i</w:t>
            </w:r>
            <w:r w:rsidRPr="2E895519">
              <w:rPr>
                <w:sz w:val="20"/>
                <w:szCs w:val="20"/>
                <w:lang w:val="en-GB"/>
              </w:rPr>
              <w:t>sterial</w:t>
            </w:r>
            <w:r w:rsidR="411BE279" w:rsidRPr="2E895519">
              <w:rPr>
                <w:sz w:val="20"/>
                <w:szCs w:val="20"/>
                <w:lang w:val="en-GB"/>
              </w:rPr>
              <w:t xml:space="preserve"> Recognition Committee</w:t>
            </w:r>
            <w:r w:rsidR="00AE3F03" w:rsidRPr="2E895519">
              <w:rPr>
                <w:sz w:val="20"/>
                <w:szCs w:val="20"/>
                <w:lang w:val="en-GB"/>
              </w:rPr>
              <w:t xml:space="preserve"> </w:t>
            </w:r>
            <w:r w:rsidR="5F2443F3" w:rsidRPr="2E895519">
              <w:rPr>
                <w:sz w:val="20"/>
                <w:szCs w:val="20"/>
                <w:lang w:val="en-GB"/>
              </w:rPr>
              <w:t xml:space="preserve">(MRC) </w:t>
            </w:r>
            <w:r w:rsidR="00AE3F03" w:rsidRPr="2E895519">
              <w:rPr>
                <w:sz w:val="20"/>
                <w:szCs w:val="20"/>
                <w:lang w:val="en-GB"/>
              </w:rPr>
              <w:t xml:space="preserve">– </w:t>
            </w:r>
            <w:r w:rsidR="6DBEB2E3" w:rsidRPr="2E895519">
              <w:rPr>
                <w:sz w:val="20"/>
                <w:szCs w:val="20"/>
                <w:lang w:val="en-GB"/>
              </w:rPr>
              <w:t>processing applications</w:t>
            </w:r>
            <w:r w:rsidR="00AE3F03" w:rsidRPr="2E895519">
              <w:rPr>
                <w:sz w:val="20"/>
                <w:szCs w:val="20"/>
                <w:lang w:val="en-GB"/>
              </w:rPr>
              <w:t xml:space="preserve"> including receiving the initial paperwork, sending off for references, organising preaching assessments and uploading all information onto </w:t>
            </w:r>
            <w:r w:rsidR="53366BFB" w:rsidRPr="2E895519">
              <w:rPr>
                <w:sz w:val="20"/>
                <w:szCs w:val="20"/>
                <w:lang w:val="en-GB"/>
              </w:rPr>
              <w:t>the relevant databases</w:t>
            </w:r>
          </w:p>
        </w:tc>
        <w:tc>
          <w:tcPr>
            <w:tcW w:w="5248" w:type="dxa"/>
            <w:gridSpan w:val="2"/>
          </w:tcPr>
          <w:p w14:paraId="0B830C37" w14:textId="6305D4D4" w:rsidR="002C7426" w:rsidRDefault="00AE3F03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/>
              <w:ind w:right="101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All paperwork</w:t>
            </w:r>
            <w:r w:rsidR="7808A6B5" w:rsidRPr="2E895519">
              <w:rPr>
                <w:sz w:val="20"/>
                <w:szCs w:val="20"/>
                <w:lang w:val="en-GB"/>
              </w:rPr>
              <w:t xml:space="preserve"> available</w:t>
            </w:r>
            <w:r w:rsidRPr="2E895519">
              <w:rPr>
                <w:sz w:val="20"/>
                <w:szCs w:val="20"/>
                <w:lang w:val="en-GB"/>
              </w:rPr>
              <w:t xml:space="preserve"> in time for the candidate to attend MR</w:t>
            </w:r>
            <w:r w:rsidR="2B379410" w:rsidRPr="2E895519">
              <w:rPr>
                <w:sz w:val="20"/>
                <w:szCs w:val="20"/>
                <w:lang w:val="en-GB"/>
              </w:rPr>
              <w:t>C</w:t>
            </w:r>
            <w:r w:rsidRPr="2E895519">
              <w:rPr>
                <w:sz w:val="20"/>
                <w:szCs w:val="20"/>
                <w:lang w:val="en-GB"/>
              </w:rPr>
              <w:t xml:space="preserve">, all </w:t>
            </w:r>
            <w:r w:rsidR="04718A92" w:rsidRPr="2E895519">
              <w:rPr>
                <w:sz w:val="20"/>
                <w:szCs w:val="20"/>
                <w:lang w:val="en-GB"/>
              </w:rPr>
              <w:t>systems are</w:t>
            </w:r>
            <w:r w:rsidR="2B379410" w:rsidRPr="2E895519">
              <w:rPr>
                <w:sz w:val="20"/>
                <w:szCs w:val="20"/>
                <w:lang w:val="en-GB"/>
              </w:rPr>
              <w:t xml:space="preserve"> up to date.</w:t>
            </w:r>
          </w:p>
        </w:tc>
      </w:tr>
      <w:tr w:rsidR="002C7426" w14:paraId="0B830C3B" w14:textId="77777777" w:rsidTr="2E895519">
        <w:trPr>
          <w:trHeight w:val="1250"/>
        </w:trPr>
        <w:tc>
          <w:tcPr>
            <w:tcW w:w="5241" w:type="dxa"/>
            <w:gridSpan w:val="2"/>
          </w:tcPr>
          <w:p w14:paraId="0B830C39" w14:textId="32606C2E" w:rsidR="002C7426" w:rsidRDefault="00AE3F03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N</w:t>
            </w:r>
            <w:r w:rsidR="4CEFB2BA" w:rsidRPr="2E895519">
              <w:rPr>
                <w:sz w:val="20"/>
                <w:szCs w:val="20"/>
                <w:lang w:val="en-GB"/>
              </w:rPr>
              <w:t>ewly Accredited Minister</w:t>
            </w:r>
            <w:r w:rsidRPr="2E895519">
              <w:rPr>
                <w:sz w:val="20"/>
                <w:szCs w:val="20"/>
                <w:lang w:val="en-GB"/>
              </w:rPr>
              <w:t>s</w:t>
            </w:r>
            <w:r w:rsidR="617E5BC9" w:rsidRPr="2E895519">
              <w:rPr>
                <w:sz w:val="20"/>
                <w:szCs w:val="20"/>
                <w:lang w:val="en-GB"/>
              </w:rPr>
              <w:t xml:space="preserve"> (NAM)</w:t>
            </w:r>
            <w:r w:rsidRPr="2E895519">
              <w:rPr>
                <w:sz w:val="20"/>
                <w:szCs w:val="20"/>
                <w:lang w:val="en-GB"/>
              </w:rPr>
              <w:t xml:space="preserve"> – keep track o</w:t>
            </w:r>
            <w:r w:rsidR="1EC5F571" w:rsidRPr="2E895519">
              <w:rPr>
                <w:sz w:val="20"/>
                <w:szCs w:val="20"/>
                <w:lang w:val="en-GB"/>
              </w:rPr>
              <w:t>f</w:t>
            </w:r>
            <w:r w:rsidRPr="2E895519">
              <w:rPr>
                <w:sz w:val="20"/>
                <w:szCs w:val="20"/>
                <w:lang w:val="en-GB"/>
              </w:rPr>
              <w:t xml:space="preserve"> the progress of the NAM including keeping a record of their attendance at </w:t>
            </w:r>
            <w:r w:rsidR="4A7AC76D" w:rsidRPr="2E895519">
              <w:rPr>
                <w:sz w:val="20"/>
                <w:szCs w:val="20"/>
                <w:lang w:val="en-GB"/>
              </w:rPr>
              <w:t>NAM events</w:t>
            </w:r>
            <w:r w:rsidRPr="2E895519">
              <w:rPr>
                <w:sz w:val="20"/>
                <w:szCs w:val="20"/>
                <w:lang w:val="en-GB"/>
              </w:rPr>
              <w:t xml:space="preserve"> and requesting and collating the end</w:t>
            </w:r>
            <w:r w:rsidR="0127EA72" w:rsidRPr="2E895519">
              <w:rPr>
                <w:sz w:val="20"/>
                <w:szCs w:val="20"/>
                <w:lang w:val="en-GB"/>
              </w:rPr>
              <w:t>-of-</w:t>
            </w:r>
            <w:r w:rsidRPr="2E895519">
              <w:rPr>
                <w:sz w:val="20"/>
                <w:szCs w:val="20"/>
                <w:lang w:val="en-GB"/>
              </w:rPr>
              <w:t>year reports</w:t>
            </w:r>
            <w:r w:rsidR="3651FB17" w:rsidRPr="2E895519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248" w:type="dxa"/>
            <w:gridSpan w:val="2"/>
          </w:tcPr>
          <w:p w14:paraId="0B830C3A" w14:textId="5C0A0B8D" w:rsidR="002C7426" w:rsidRDefault="00AE3F03" w:rsidP="2E895519">
            <w:pPr>
              <w:pStyle w:val="TableParagraph"/>
              <w:numPr>
                <w:ilvl w:val="0"/>
                <w:numId w:val="13"/>
              </w:numPr>
              <w:spacing w:before="2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 xml:space="preserve">All information on </w:t>
            </w:r>
            <w:r w:rsidR="342298A1" w:rsidRPr="2E895519">
              <w:rPr>
                <w:sz w:val="20"/>
                <w:szCs w:val="20"/>
                <w:lang w:val="en-GB"/>
              </w:rPr>
              <w:t xml:space="preserve">the system </w:t>
            </w:r>
            <w:r w:rsidRPr="2E895519">
              <w:rPr>
                <w:sz w:val="20"/>
                <w:szCs w:val="20"/>
                <w:lang w:val="en-GB"/>
              </w:rPr>
              <w:t>is up to date</w:t>
            </w:r>
          </w:p>
        </w:tc>
      </w:tr>
    </w:tbl>
    <w:p w14:paraId="0B830C3C" w14:textId="77777777" w:rsidR="002C7426" w:rsidRDefault="002C7426" w:rsidP="2E895519">
      <w:pPr>
        <w:pStyle w:val="BodyText"/>
        <w:rPr>
          <w:b/>
          <w:bCs/>
          <w:lang w:val="en-GB"/>
        </w:rPr>
      </w:pPr>
    </w:p>
    <w:p w14:paraId="0B830C3D" w14:textId="77777777" w:rsidR="002C7426" w:rsidRDefault="002C7426" w:rsidP="2E895519">
      <w:pPr>
        <w:pStyle w:val="BodyText"/>
        <w:spacing w:before="92" w:after="1"/>
        <w:rPr>
          <w:b/>
          <w:bCs/>
          <w:lang w:val="en-GB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1"/>
        <w:gridCol w:w="5248"/>
      </w:tblGrid>
      <w:tr w:rsidR="002C7426" w14:paraId="0B830C40" w14:textId="77777777" w:rsidTr="2E895519">
        <w:trPr>
          <w:trHeight w:val="498"/>
        </w:trPr>
        <w:tc>
          <w:tcPr>
            <w:tcW w:w="5241" w:type="dxa"/>
          </w:tcPr>
          <w:p w14:paraId="0B830C3E" w14:textId="77777777" w:rsidR="002C7426" w:rsidRDefault="00AE3F03" w:rsidP="2E895519">
            <w:pPr>
              <w:pStyle w:val="TableParagraph"/>
              <w:spacing w:before="139"/>
              <w:ind w:left="7" w:right="2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2E895519">
              <w:rPr>
                <w:b/>
                <w:bCs/>
                <w:spacing w:val="-2"/>
                <w:sz w:val="24"/>
                <w:szCs w:val="24"/>
                <w:lang w:val="en-GB"/>
              </w:rPr>
              <w:t>FINANCE</w:t>
            </w:r>
          </w:p>
        </w:tc>
        <w:tc>
          <w:tcPr>
            <w:tcW w:w="5248" w:type="dxa"/>
          </w:tcPr>
          <w:p w14:paraId="0B830C3F" w14:textId="77777777" w:rsidR="002C7426" w:rsidRDefault="002C7426" w:rsidP="2E895519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GB"/>
              </w:rPr>
            </w:pPr>
          </w:p>
        </w:tc>
      </w:tr>
      <w:tr w:rsidR="009127D9" w:rsidRPr="005E1D43" w14:paraId="2FED2319" w14:textId="77777777" w:rsidTr="2E895519">
        <w:trPr>
          <w:trHeight w:val="474"/>
        </w:trPr>
        <w:tc>
          <w:tcPr>
            <w:tcW w:w="5241" w:type="dxa"/>
          </w:tcPr>
          <w:p w14:paraId="03814D8F" w14:textId="59821B9C" w:rsidR="009127D9" w:rsidRPr="005E1D43" w:rsidRDefault="00B51FFE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Obtain details of grant payments being made each month, post to accounting records, and create bank payment to recipients ready for authorisation</w:t>
            </w:r>
          </w:p>
        </w:tc>
        <w:tc>
          <w:tcPr>
            <w:tcW w:w="5248" w:type="dxa"/>
          </w:tcPr>
          <w:p w14:paraId="128914BC" w14:textId="376513D8" w:rsidR="009127D9" w:rsidRPr="005E1D43" w:rsidRDefault="00AC34AB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301055D5" w14:textId="77777777" w:rsidTr="2E895519">
        <w:trPr>
          <w:trHeight w:val="474"/>
        </w:trPr>
        <w:tc>
          <w:tcPr>
            <w:tcW w:w="5241" w:type="dxa"/>
          </w:tcPr>
          <w:p w14:paraId="4BC8C106" w14:textId="0D4AE359" w:rsidR="00F201F2" w:rsidRPr="005E1D43" w:rsidRDefault="361FA7F5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Obtain details of H</w:t>
            </w:r>
            <w:r w:rsidR="12B152D7" w:rsidRPr="2E895519">
              <w:rPr>
                <w:sz w:val="20"/>
                <w:szCs w:val="20"/>
                <w:lang w:val="en-GB"/>
              </w:rPr>
              <w:t>ome Mission (HM)</w:t>
            </w:r>
            <w:r w:rsidRPr="2E895519">
              <w:rPr>
                <w:sz w:val="20"/>
                <w:szCs w:val="20"/>
                <w:lang w:val="en-GB"/>
              </w:rPr>
              <w:t xml:space="preserve"> donations received directly into bank account and post to accounting records</w:t>
            </w:r>
          </w:p>
        </w:tc>
        <w:tc>
          <w:tcPr>
            <w:tcW w:w="5248" w:type="dxa"/>
          </w:tcPr>
          <w:p w14:paraId="6FA1DFB7" w14:textId="46A8CF4E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49B1DFFF" w14:textId="77777777" w:rsidTr="2E895519">
        <w:trPr>
          <w:trHeight w:val="474"/>
        </w:trPr>
        <w:tc>
          <w:tcPr>
            <w:tcW w:w="5241" w:type="dxa"/>
          </w:tcPr>
          <w:p w14:paraId="7DB9AB03" w14:textId="72A7C55C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Receive HM donations made by cheque, make pdf copy of cheques and remittance advices, and post to accounting records</w:t>
            </w:r>
          </w:p>
        </w:tc>
        <w:tc>
          <w:tcPr>
            <w:tcW w:w="5248" w:type="dxa"/>
          </w:tcPr>
          <w:p w14:paraId="56E27BBD" w14:textId="5525C0C5" w:rsidR="00F201F2" w:rsidRPr="00F201F2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6A855144" w14:textId="77777777" w:rsidTr="2E895519">
        <w:trPr>
          <w:trHeight w:val="474"/>
        </w:trPr>
        <w:tc>
          <w:tcPr>
            <w:tcW w:w="5241" w:type="dxa"/>
          </w:tcPr>
          <w:p w14:paraId="47EB076A" w14:textId="24C28C46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Summarise HM donations received each month and create bank payment to BUGB ready for authorisation</w:t>
            </w:r>
          </w:p>
        </w:tc>
        <w:tc>
          <w:tcPr>
            <w:tcW w:w="5248" w:type="dxa"/>
          </w:tcPr>
          <w:p w14:paraId="1E8835D1" w14:textId="246132D0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6D272126" w14:textId="77777777" w:rsidTr="2E895519">
        <w:trPr>
          <w:trHeight w:val="474"/>
        </w:trPr>
        <w:tc>
          <w:tcPr>
            <w:tcW w:w="5241" w:type="dxa"/>
          </w:tcPr>
          <w:p w14:paraId="3044CCA5" w14:textId="446ABD3E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Obtain details of other receipts into bank accounts and post to accounting records</w:t>
            </w:r>
          </w:p>
        </w:tc>
        <w:tc>
          <w:tcPr>
            <w:tcW w:w="5248" w:type="dxa"/>
          </w:tcPr>
          <w:p w14:paraId="5A6B9B06" w14:textId="3FE728F5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42E68103" w14:textId="77777777" w:rsidTr="2E895519">
        <w:trPr>
          <w:trHeight w:val="474"/>
        </w:trPr>
        <w:tc>
          <w:tcPr>
            <w:tcW w:w="5241" w:type="dxa"/>
          </w:tcPr>
          <w:p w14:paraId="178B7C57" w14:textId="4DEABF6D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Obtain details of payments made from bank accounts and post to accounting records</w:t>
            </w:r>
          </w:p>
        </w:tc>
        <w:tc>
          <w:tcPr>
            <w:tcW w:w="5248" w:type="dxa"/>
          </w:tcPr>
          <w:p w14:paraId="5D2DD8E4" w14:textId="221B1F37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3A4E6EB3" w14:textId="77777777" w:rsidTr="2E895519">
        <w:trPr>
          <w:trHeight w:val="474"/>
        </w:trPr>
        <w:tc>
          <w:tcPr>
            <w:tcW w:w="5241" w:type="dxa"/>
          </w:tcPr>
          <w:p w14:paraId="1FF0364B" w14:textId="6EDA0999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Reconcile bank statements to accounting records monthly</w:t>
            </w:r>
          </w:p>
        </w:tc>
        <w:tc>
          <w:tcPr>
            <w:tcW w:w="5248" w:type="dxa"/>
          </w:tcPr>
          <w:p w14:paraId="5D5FABCB" w14:textId="05893D27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652AADE7" w14:textId="77777777" w:rsidTr="2E895519">
        <w:trPr>
          <w:trHeight w:val="474"/>
        </w:trPr>
        <w:tc>
          <w:tcPr>
            <w:tcW w:w="5241" w:type="dxa"/>
          </w:tcPr>
          <w:p w14:paraId="6DF9AEB4" w14:textId="6108AF71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Receive expense claims, check they have been appropriately authorized, and post to the accounting records</w:t>
            </w:r>
          </w:p>
        </w:tc>
        <w:tc>
          <w:tcPr>
            <w:tcW w:w="5248" w:type="dxa"/>
          </w:tcPr>
          <w:p w14:paraId="1EB01BE4" w14:textId="7CFBAF2C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29552544" w14:textId="77777777" w:rsidTr="2E895519">
        <w:trPr>
          <w:trHeight w:val="474"/>
        </w:trPr>
        <w:tc>
          <w:tcPr>
            <w:tcW w:w="5241" w:type="dxa"/>
          </w:tcPr>
          <w:p w14:paraId="465E15F2" w14:textId="1908B7AB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Obtain monthly payroll reports and post to the accounting records</w:t>
            </w:r>
          </w:p>
        </w:tc>
        <w:tc>
          <w:tcPr>
            <w:tcW w:w="5248" w:type="dxa"/>
          </w:tcPr>
          <w:p w14:paraId="227CD070" w14:textId="5E7C190D" w:rsidR="00F201F2" w:rsidRPr="00F201F2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:rsidRPr="005E1D43" w14:paraId="65D23C58" w14:textId="77777777" w:rsidTr="2E895519">
        <w:trPr>
          <w:trHeight w:val="474"/>
        </w:trPr>
        <w:tc>
          <w:tcPr>
            <w:tcW w:w="5241" w:type="dxa"/>
          </w:tcPr>
          <w:p w14:paraId="42836D9B" w14:textId="6E3A25B1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Create monthly payroll payments ready for authorisation</w:t>
            </w:r>
          </w:p>
        </w:tc>
        <w:tc>
          <w:tcPr>
            <w:tcW w:w="5248" w:type="dxa"/>
          </w:tcPr>
          <w:p w14:paraId="4710AD39" w14:textId="59DA017B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Information is accurate and up to date</w:t>
            </w:r>
          </w:p>
        </w:tc>
      </w:tr>
      <w:tr w:rsidR="00F201F2" w14:paraId="28FCCC18" w14:textId="77777777" w:rsidTr="2E895519">
        <w:trPr>
          <w:trHeight w:val="474"/>
        </w:trPr>
        <w:tc>
          <w:tcPr>
            <w:tcW w:w="5241" w:type="dxa"/>
          </w:tcPr>
          <w:p w14:paraId="4D61F79A" w14:textId="55E7A4DA" w:rsidR="00F201F2" w:rsidRPr="005E1D43" w:rsidRDefault="00F201F2" w:rsidP="2E89551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2" w:line="237" w:lineRule="auto"/>
              <w:ind w:right="101"/>
              <w:jc w:val="both"/>
              <w:rPr>
                <w:sz w:val="20"/>
                <w:szCs w:val="20"/>
                <w:lang w:val="en-GB"/>
              </w:rPr>
            </w:pPr>
            <w:r w:rsidRPr="2E895519">
              <w:rPr>
                <w:sz w:val="20"/>
                <w:szCs w:val="20"/>
                <w:lang w:val="en-GB"/>
              </w:rPr>
              <w:t>Liaise with treasurer as necessary</w:t>
            </w:r>
          </w:p>
        </w:tc>
        <w:tc>
          <w:tcPr>
            <w:tcW w:w="5248" w:type="dxa"/>
          </w:tcPr>
          <w:p w14:paraId="42649D8C" w14:textId="77286346" w:rsidR="00F201F2" w:rsidRPr="005E1D43" w:rsidRDefault="00F201F2" w:rsidP="2E895519">
            <w:pPr>
              <w:pStyle w:val="TableParagraph"/>
              <w:tabs>
                <w:tab w:val="left" w:pos="468"/>
              </w:tabs>
              <w:spacing w:before="2" w:line="237" w:lineRule="auto"/>
              <w:ind w:right="101"/>
              <w:rPr>
                <w:sz w:val="20"/>
                <w:szCs w:val="20"/>
                <w:lang w:val="en-GB"/>
              </w:rPr>
            </w:pPr>
          </w:p>
        </w:tc>
      </w:tr>
    </w:tbl>
    <w:p w14:paraId="0B830C5F" w14:textId="0FB716CD" w:rsidR="002C7426" w:rsidRDefault="002C7426" w:rsidP="2E895519">
      <w:pPr>
        <w:spacing w:line="224" w:lineRule="exact"/>
        <w:rPr>
          <w:b/>
          <w:bCs/>
          <w:lang w:val="en-GB"/>
        </w:rPr>
        <w:sectPr w:rsidR="002C7426" w:rsidSect="00757058">
          <w:headerReference w:type="default" r:id="rId10"/>
          <w:type w:val="continuous"/>
          <w:pgSz w:w="11910" w:h="16840"/>
          <w:pgMar w:top="680" w:right="58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8364"/>
      </w:tblGrid>
      <w:tr w:rsidR="002C7426" w14:paraId="0B830C63" w14:textId="77777777" w:rsidTr="6720CD65">
        <w:trPr>
          <w:trHeight w:val="712"/>
        </w:trPr>
        <w:tc>
          <w:tcPr>
            <w:tcW w:w="10460" w:type="dxa"/>
            <w:gridSpan w:val="2"/>
            <w:tcBorders>
              <w:bottom w:val="single" w:sz="6" w:space="0" w:color="000000" w:themeColor="text1"/>
            </w:tcBorders>
          </w:tcPr>
          <w:p w14:paraId="0B830C62" w14:textId="4425BBD3" w:rsidR="002C7426" w:rsidRDefault="00AE3F03" w:rsidP="6720CD65">
            <w:pPr>
              <w:pStyle w:val="TableParagraph"/>
              <w:spacing w:before="218"/>
              <w:ind w:left="107"/>
              <w:rPr>
                <w:b/>
                <w:bCs/>
                <w:sz w:val="24"/>
                <w:szCs w:val="24"/>
              </w:rPr>
            </w:pPr>
            <w:r w:rsidRPr="6720CD65">
              <w:rPr>
                <w:b/>
                <w:bCs/>
                <w:sz w:val="24"/>
                <w:szCs w:val="24"/>
              </w:rPr>
              <w:lastRenderedPageBreak/>
              <w:t>Relevant</w:t>
            </w:r>
            <w:r w:rsidRPr="6720CD65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6720CD65">
              <w:rPr>
                <w:b/>
                <w:bCs/>
                <w:spacing w:val="-2"/>
                <w:sz w:val="24"/>
                <w:szCs w:val="24"/>
              </w:rPr>
              <w:t>Qualifications</w:t>
            </w:r>
            <w:r w:rsidR="145D0D88" w:rsidRPr="6720CD65">
              <w:rPr>
                <w:b/>
                <w:bCs/>
                <w:spacing w:val="-2"/>
                <w:sz w:val="24"/>
                <w:szCs w:val="24"/>
              </w:rPr>
              <w:t xml:space="preserve"> and Experience</w:t>
            </w:r>
          </w:p>
        </w:tc>
      </w:tr>
      <w:tr w:rsidR="002C7426" w14:paraId="0B830C66" w14:textId="77777777" w:rsidTr="6720CD65">
        <w:trPr>
          <w:trHeight w:val="544"/>
        </w:trPr>
        <w:tc>
          <w:tcPr>
            <w:tcW w:w="209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30C64" w14:textId="77777777" w:rsidR="002C7426" w:rsidRDefault="00AE3F0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Mandatory:</w:t>
            </w:r>
          </w:p>
        </w:tc>
        <w:tc>
          <w:tcPr>
            <w:tcW w:w="83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137F025" w14:textId="77777777" w:rsidR="002C7426" w:rsidRDefault="00AE3F03" w:rsidP="6720CD65">
            <w:pPr>
              <w:pStyle w:val="TableParagraph"/>
              <w:spacing w:line="229" w:lineRule="exact"/>
              <w:ind w:left="104"/>
              <w:rPr>
                <w:sz w:val="20"/>
                <w:szCs w:val="20"/>
              </w:rPr>
            </w:pPr>
            <w:r w:rsidRPr="6720CD65">
              <w:rPr>
                <w:sz w:val="20"/>
                <w:szCs w:val="20"/>
              </w:rPr>
              <w:t>Computer</w:t>
            </w:r>
            <w:r w:rsidRPr="6720CD65">
              <w:rPr>
                <w:spacing w:val="-7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literate</w:t>
            </w:r>
            <w:r w:rsidRPr="6720CD65">
              <w:rPr>
                <w:spacing w:val="-6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in</w:t>
            </w:r>
            <w:r w:rsidRPr="6720CD65">
              <w:rPr>
                <w:spacing w:val="-6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Microsoft</w:t>
            </w:r>
            <w:r w:rsidRPr="6720CD65">
              <w:rPr>
                <w:spacing w:val="-8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Office</w:t>
            </w:r>
            <w:r w:rsidRPr="6720CD65">
              <w:rPr>
                <w:spacing w:val="-5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(Outlook,</w:t>
            </w:r>
            <w:r w:rsidRPr="6720CD65">
              <w:rPr>
                <w:spacing w:val="-7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Word,</w:t>
            </w:r>
            <w:r w:rsidRPr="6720CD65">
              <w:rPr>
                <w:spacing w:val="-6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Excel</w:t>
            </w:r>
            <w:r w:rsidRPr="6720CD65">
              <w:rPr>
                <w:spacing w:val="-10"/>
                <w:sz w:val="20"/>
                <w:szCs w:val="20"/>
              </w:rPr>
              <w:t xml:space="preserve"> </w:t>
            </w:r>
            <w:r w:rsidRPr="6720CD65">
              <w:rPr>
                <w:sz w:val="20"/>
                <w:szCs w:val="20"/>
              </w:rPr>
              <w:t>and</w:t>
            </w:r>
            <w:r w:rsidRPr="6720CD65">
              <w:rPr>
                <w:spacing w:val="-7"/>
                <w:sz w:val="20"/>
                <w:szCs w:val="20"/>
              </w:rPr>
              <w:t xml:space="preserve"> </w:t>
            </w:r>
            <w:r w:rsidRPr="6720CD65">
              <w:rPr>
                <w:spacing w:val="-2"/>
                <w:sz w:val="20"/>
                <w:szCs w:val="20"/>
              </w:rPr>
              <w:t>PowerPoint)</w:t>
            </w:r>
          </w:p>
          <w:p w14:paraId="0B830C65" w14:textId="7D75C2FB" w:rsidR="002C7426" w:rsidRDefault="632F8E16" w:rsidP="6720CD65">
            <w:pPr>
              <w:pStyle w:val="TableParagraph"/>
              <w:spacing w:line="229" w:lineRule="exact"/>
              <w:ind w:left="104"/>
              <w:rPr>
                <w:sz w:val="20"/>
                <w:szCs w:val="20"/>
              </w:rPr>
            </w:pPr>
            <w:r w:rsidRPr="6720CD65">
              <w:rPr>
                <w:sz w:val="20"/>
                <w:szCs w:val="20"/>
              </w:rPr>
              <w:t>Experience using bookkeeping software</w:t>
            </w:r>
          </w:p>
        </w:tc>
      </w:tr>
      <w:tr w:rsidR="002C7426" w14:paraId="0B830C69" w14:textId="77777777" w:rsidTr="6720CD65">
        <w:trPr>
          <w:trHeight w:val="695"/>
        </w:trPr>
        <w:tc>
          <w:tcPr>
            <w:tcW w:w="2096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0B830C67" w14:textId="77777777" w:rsidR="002C7426" w:rsidRDefault="00AE3F03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Desired:</w:t>
            </w:r>
          </w:p>
        </w:tc>
        <w:tc>
          <w:tcPr>
            <w:tcW w:w="8364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34C1B81B" w14:textId="6180285C" w:rsidR="002C7426" w:rsidRDefault="00AE3F03" w:rsidP="6720CD65">
            <w:pPr>
              <w:pStyle w:val="TableParagraph"/>
              <w:ind w:left="104" w:right="1207"/>
              <w:rPr>
                <w:sz w:val="20"/>
                <w:szCs w:val="20"/>
              </w:rPr>
            </w:pPr>
            <w:r w:rsidRPr="6720CD65">
              <w:rPr>
                <w:sz w:val="20"/>
                <w:szCs w:val="20"/>
              </w:rPr>
              <w:t xml:space="preserve">Car owner with clean driving </w:t>
            </w:r>
            <w:proofErr w:type="spellStart"/>
            <w:r w:rsidRPr="6720CD65">
              <w:rPr>
                <w:sz w:val="20"/>
                <w:szCs w:val="20"/>
              </w:rPr>
              <w:t>licence</w:t>
            </w:r>
            <w:proofErr w:type="spellEnd"/>
          </w:p>
          <w:p w14:paraId="0B830C68" w14:textId="7F317834" w:rsidR="002C7426" w:rsidRDefault="112073D7" w:rsidP="6720CD65">
            <w:pPr>
              <w:pStyle w:val="TableParagraph"/>
              <w:ind w:left="104" w:right="1207"/>
              <w:rPr>
                <w:sz w:val="20"/>
                <w:szCs w:val="20"/>
              </w:rPr>
            </w:pPr>
            <w:r w:rsidRPr="6720CD65">
              <w:rPr>
                <w:sz w:val="20"/>
                <w:szCs w:val="20"/>
              </w:rPr>
              <w:t xml:space="preserve">Experience using </w:t>
            </w:r>
            <w:proofErr w:type="spellStart"/>
            <w:r w:rsidRPr="6720CD65">
              <w:rPr>
                <w:sz w:val="20"/>
                <w:szCs w:val="20"/>
              </w:rPr>
              <w:t>Quickbooks</w:t>
            </w:r>
            <w:proofErr w:type="spellEnd"/>
            <w:r w:rsidRPr="6720CD65">
              <w:rPr>
                <w:sz w:val="20"/>
                <w:szCs w:val="20"/>
              </w:rPr>
              <w:t xml:space="preserve"> Online</w:t>
            </w:r>
          </w:p>
        </w:tc>
      </w:tr>
    </w:tbl>
    <w:p w14:paraId="0B830C6A" w14:textId="77777777" w:rsidR="002C7426" w:rsidRDefault="002C7426">
      <w:pPr>
        <w:pStyle w:val="BodyText"/>
        <w:rPr>
          <w:b/>
        </w:rPr>
      </w:pPr>
    </w:p>
    <w:p w14:paraId="0B830C6B" w14:textId="77777777" w:rsidR="002C7426" w:rsidRDefault="002C7426">
      <w:pPr>
        <w:pStyle w:val="BodyText"/>
        <w:spacing w:before="196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2C7426" w14:paraId="0B830C6D" w14:textId="77777777">
        <w:trPr>
          <w:trHeight w:val="698"/>
        </w:trPr>
        <w:tc>
          <w:tcPr>
            <w:tcW w:w="10423" w:type="dxa"/>
          </w:tcPr>
          <w:p w14:paraId="0B830C6C" w14:textId="77777777" w:rsidR="002C7426" w:rsidRDefault="00AE3F03">
            <w:pPr>
              <w:pStyle w:val="TableParagraph"/>
              <w:spacing w:before="21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Specification</w:t>
            </w:r>
          </w:p>
        </w:tc>
      </w:tr>
      <w:tr w:rsidR="002C7426" w14:paraId="0B830C6F" w14:textId="77777777">
        <w:trPr>
          <w:trHeight w:val="700"/>
        </w:trPr>
        <w:tc>
          <w:tcPr>
            <w:tcW w:w="10423" w:type="dxa"/>
          </w:tcPr>
          <w:p w14:paraId="0B830C6E" w14:textId="77777777" w:rsidR="002C7426" w:rsidRDefault="00AE3F03">
            <w:pPr>
              <w:pStyle w:val="TableParagraph"/>
              <w:spacing w:before="214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Qualities.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2C7426" w14:paraId="0B830C77" w14:textId="77777777">
        <w:trPr>
          <w:trHeight w:val="2304"/>
        </w:trPr>
        <w:tc>
          <w:tcPr>
            <w:tcW w:w="10423" w:type="dxa"/>
          </w:tcPr>
          <w:p w14:paraId="0B830C70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7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  <w:p w14:paraId="0B830C71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5" w:lineRule="exact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initiative</w:t>
            </w:r>
          </w:p>
          <w:p w14:paraId="0B830C72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5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detail</w:t>
            </w:r>
          </w:p>
          <w:p w14:paraId="0B830C73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3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player</w:t>
            </w:r>
          </w:p>
          <w:p w14:paraId="0B830C74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3" w:lineRule="exact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  <w:p w14:paraId="0B830C75" w14:textId="77777777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3" w:lineRule="exact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communicator</w:t>
            </w:r>
          </w:p>
          <w:p w14:paraId="0B830C76" w14:textId="36347613" w:rsidR="002C7426" w:rsidRDefault="00AE3F03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89" w:lineRule="exact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beliefs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CBA</w:t>
            </w:r>
          </w:p>
        </w:tc>
      </w:tr>
      <w:tr w:rsidR="002C7426" w14:paraId="0B830C79" w14:textId="77777777">
        <w:trPr>
          <w:trHeight w:val="501"/>
        </w:trPr>
        <w:tc>
          <w:tcPr>
            <w:tcW w:w="10423" w:type="dxa"/>
          </w:tcPr>
          <w:p w14:paraId="0B830C78" w14:textId="77777777" w:rsidR="002C7426" w:rsidRDefault="00AE3F03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Background.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2C7426" w14:paraId="0B830C7D" w14:textId="77777777">
        <w:trPr>
          <w:trHeight w:val="1276"/>
        </w:trPr>
        <w:tc>
          <w:tcPr>
            <w:tcW w:w="10423" w:type="dxa"/>
          </w:tcPr>
          <w:p w14:paraId="0B830C7A" w14:textId="15A28641" w:rsidR="002C7426" w:rsidRDefault="00AE3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89" w:lineRule="exac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CBA</w:t>
            </w:r>
          </w:p>
          <w:p w14:paraId="0B830C7B" w14:textId="77777777" w:rsidR="002C7426" w:rsidRDefault="00AE3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83" w:lineRule="exact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  <w:p w14:paraId="0B830C7C" w14:textId="77777777" w:rsidR="002C7426" w:rsidRDefault="00AE3F0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89" w:lineRule="exact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</w:p>
        </w:tc>
      </w:tr>
    </w:tbl>
    <w:p w14:paraId="0B830C7E" w14:textId="77777777" w:rsidR="00B040C6" w:rsidRDefault="00B040C6"/>
    <w:sectPr w:rsidR="00B040C6">
      <w:pgSz w:w="11910" w:h="16840"/>
      <w:pgMar w:top="7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6356" w14:textId="77777777" w:rsidR="00757058" w:rsidRDefault="00757058" w:rsidP="000667BB">
      <w:r>
        <w:separator/>
      </w:r>
    </w:p>
  </w:endnote>
  <w:endnote w:type="continuationSeparator" w:id="0">
    <w:p w14:paraId="350C3E68" w14:textId="77777777" w:rsidR="00757058" w:rsidRDefault="00757058" w:rsidP="000667BB">
      <w:r>
        <w:continuationSeparator/>
      </w:r>
    </w:p>
  </w:endnote>
  <w:endnote w:type="continuationNotice" w:id="1">
    <w:p w14:paraId="1FF3BF53" w14:textId="77777777" w:rsidR="00757058" w:rsidRDefault="00757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29971" w14:textId="77777777" w:rsidR="00757058" w:rsidRDefault="00757058" w:rsidP="000667BB">
      <w:r>
        <w:separator/>
      </w:r>
    </w:p>
  </w:footnote>
  <w:footnote w:type="continuationSeparator" w:id="0">
    <w:p w14:paraId="5E3BAC8E" w14:textId="77777777" w:rsidR="00757058" w:rsidRDefault="00757058" w:rsidP="000667BB">
      <w:r>
        <w:continuationSeparator/>
      </w:r>
    </w:p>
  </w:footnote>
  <w:footnote w:type="continuationNotice" w:id="1">
    <w:p w14:paraId="68B793D1" w14:textId="77777777" w:rsidR="00757058" w:rsidRDefault="00757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754C3" w14:textId="5F141340" w:rsidR="000667BB" w:rsidRDefault="000667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EC4A5" wp14:editId="2A32065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266825" cy="1231900"/>
          <wp:effectExtent l="0" t="0" r="9525" b="6350"/>
          <wp:wrapSquare wrapText="bothSides"/>
          <wp:docPr id="13644676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1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21C20"/>
    <w:multiLevelType w:val="hybridMultilevel"/>
    <w:tmpl w:val="4F1AECE8"/>
    <w:lvl w:ilvl="0" w:tplc="2D5A1C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3AC408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EEB66C9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2822FD8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3428D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5490A7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FDCCFDD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F3F8304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75A6E07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FA7403"/>
    <w:multiLevelType w:val="hybridMultilevel"/>
    <w:tmpl w:val="AB567950"/>
    <w:lvl w:ilvl="0" w:tplc="8FB0CE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084E5E6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434083C2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09DED74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9A00A3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403476A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BA38A24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B7BEACA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251287B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3D6845"/>
    <w:multiLevelType w:val="hybridMultilevel"/>
    <w:tmpl w:val="3586D3A4"/>
    <w:lvl w:ilvl="0" w:tplc="973E93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A56D99C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EEE8F51C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E96EE0D0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4AC4B31A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847270CC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AC84F562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67300534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157A6D4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B45795C"/>
    <w:multiLevelType w:val="hybridMultilevel"/>
    <w:tmpl w:val="7CB00A1E"/>
    <w:lvl w:ilvl="0" w:tplc="5DBEBA1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BDAC0CE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50FC51D4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98DEE62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F52638F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4DB475DE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6840E516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220A34DA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0BC6F9D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DE00C95"/>
    <w:multiLevelType w:val="hybridMultilevel"/>
    <w:tmpl w:val="26E0D00C"/>
    <w:lvl w:ilvl="0" w:tplc="1E7C06B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C58D1A2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DDA0D458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DB54C79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A9802F9E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491ABA14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07CEEB8A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AED80C94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E7A8C3C2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C104C82"/>
    <w:multiLevelType w:val="hybridMultilevel"/>
    <w:tmpl w:val="BB7043BA"/>
    <w:lvl w:ilvl="0" w:tplc="CD62AA8E">
      <w:numFmt w:val="bullet"/>
      <w:lvlText w:val=""/>
      <w:lvlJc w:val="left"/>
      <w:pPr>
        <w:ind w:left="463" w:hanging="359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8774CE30">
      <w:numFmt w:val="bullet"/>
      <w:lvlText w:val="•"/>
      <w:lvlJc w:val="left"/>
      <w:pPr>
        <w:ind w:left="1458" w:hanging="359"/>
      </w:pPr>
      <w:rPr>
        <w:rFonts w:hint="default"/>
        <w:lang w:val="en-US" w:eastAsia="en-US" w:bidi="ar-SA"/>
      </w:rPr>
    </w:lvl>
    <w:lvl w:ilvl="2" w:tplc="B2D06610">
      <w:numFmt w:val="bullet"/>
      <w:lvlText w:val="•"/>
      <w:lvlJc w:val="left"/>
      <w:pPr>
        <w:ind w:left="2457" w:hanging="359"/>
      </w:pPr>
      <w:rPr>
        <w:rFonts w:hint="default"/>
        <w:lang w:val="en-US" w:eastAsia="en-US" w:bidi="ar-SA"/>
      </w:rPr>
    </w:lvl>
    <w:lvl w:ilvl="3" w:tplc="0CC422F6">
      <w:numFmt w:val="bullet"/>
      <w:lvlText w:val="•"/>
      <w:lvlJc w:val="left"/>
      <w:pPr>
        <w:ind w:left="3456" w:hanging="359"/>
      </w:pPr>
      <w:rPr>
        <w:rFonts w:hint="default"/>
        <w:lang w:val="en-US" w:eastAsia="en-US" w:bidi="ar-SA"/>
      </w:rPr>
    </w:lvl>
    <w:lvl w:ilvl="4" w:tplc="AED48E6C">
      <w:numFmt w:val="bullet"/>
      <w:lvlText w:val="•"/>
      <w:lvlJc w:val="left"/>
      <w:pPr>
        <w:ind w:left="4455" w:hanging="359"/>
      </w:pPr>
      <w:rPr>
        <w:rFonts w:hint="default"/>
        <w:lang w:val="en-US" w:eastAsia="en-US" w:bidi="ar-SA"/>
      </w:rPr>
    </w:lvl>
    <w:lvl w:ilvl="5" w:tplc="4524DD50">
      <w:numFmt w:val="bullet"/>
      <w:lvlText w:val="•"/>
      <w:lvlJc w:val="left"/>
      <w:pPr>
        <w:ind w:left="5454" w:hanging="359"/>
      </w:pPr>
      <w:rPr>
        <w:rFonts w:hint="default"/>
        <w:lang w:val="en-US" w:eastAsia="en-US" w:bidi="ar-SA"/>
      </w:rPr>
    </w:lvl>
    <w:lvl w:ilvl="6" w:tplc="C1929554">
      <w:numFmt w:val="bullet"/>
      <w:lvlText w:val="•"/>
      <w:lvlJc w:val="left"/>
      <w:pPr>
        <w:ind w:left="6453" w:hanging="359"/>
      </w:pPr>
      <w:rPr>
        <w:rFonts w:hint="default"/>
        <w:lang w:val="en-US" w:eastAsia="en-US" w:bidi="ar-SA"/>
      </w:rPr>
    </w:lvl>
    <w:lvl w:ilvl="7" w:tplc="5218BCF0">
      <w:numFmt w:val="bullet"/>
      <w:lvlText w:val="•"/>
      <w:lvlJc w:val="left"/>
      <w:pPr>
        <w:ind w:left="7452" w:hanging="359"/>
      </w:pPr>
      <w:rPr>
        <w:rFonts w:hint="default"/>
        <w:lang w:val="en-US" w:eastAsia="en-US" w:bidi="ar-SA"/>
      </w:rPr>
    </w:lvl>
    <w:lvl w:ilvl="8" w:tplc="BE4CEF0A">
      <w:numFmt w:val="bullet"/>
      <w:lvlText w:val="•"/>
      <w:lvlJc w:val="left"/>
      <w:pPr>
        <w:ind w:left="8451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1E416E07"/>
    <w:multiLevelType w:val="hybridMultilevel"/>
    <w:tmpl w:val="C40A5A34"/>
    <w:lvl w:ilvl="0" w:tplc="DEF4DB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1405D8E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65E8F054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78189AB6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DE90E560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2D406032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D4A8BEF8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A80E91F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628289C0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F10402"/>
    <w:multiLevelType w:val="hybridMultilevel"/>
    <w:tmpl w:val="EB36F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E5319"/>
    <w:multiLevelType w:val="hybridMultilevel"/>
    <w:tmpl w:val="87426BA6"/>
    <w:lvl w:ilvl="0" w:tplc="0D7E16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31A8DE8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8FE4A6DA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97C6FA4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A2481E70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34B8D76A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89DC5F58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3A9A9D88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0284FA6E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32613EB"/>
    <w:multiLevelType w:val="hybridMultilevel"/>
    <w:tmpl w:val="91A606B2"/>
    <w:lvl w:ilvl="0" w:tplc="2D8007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A16AF6E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998AC27C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8A64BDC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6E007498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8D268E58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62C233EE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88303650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F1561356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589312C"/>
    <w:multiLevelType w:val="hybridMultilevel"/>
    <w:tmpl w:val="39C0DBEC"/>
    <w:lvl w:ilvl="0" w:tplc="78CA7E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AE06EBE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0DF485E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0D8E58B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AA2EAE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21448F6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9EE6646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DE60AE1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5AE0CCD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2F39ED"/>
    <w:multiLevelType w:val="hybridMultilevel"/>
    <w:tmpl w:val="F0AE0026"/>
    <w:lvl w:ilvl="0" w:tplc="202463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5DE6646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0994D98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A72271D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13C952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6F00E5A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7B4EE5A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B274C0F8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8A766EB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6B75A9"/>
    <w:multiLevelType w:val="hybridMultilevel"/>
    <w:tmpl w:val="31841F5C"/>
    <w:lvl w:ilvl="0" w:tplc="8C8A1E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CC78D0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61543D30">
      <w:numFmt w:val="bullet"/>
      <w:lvlText w:val="•"/>
      <w:lvlJc w:val="left"/>
      <w:pPr>
        <w:ind w:left="2450" w:hanging="361"/>
      </w:pPr>
      <w:rPr>
        <w:rFonts w:hint="default"/>
        <w:lang w:val="en-US" w:eastAsia="en-US" w:bidi="ar-SA"/>
      </w:rPr>
    </w:lvl>
    <w:lvl w:ilvl="3" w:tplc="C7D6EECE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E6EEF316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5" w:tplc="18A82F72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6" w:tplc="8E10A190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  <w:lvl w:ilvl="7" w:tplc="8638A868">
      <w:numFmt w:val="bullet"/>
      <w:lvlText w:val="•"/>
      <w:lvlJc w:val="left"/>
      <w:pPr>
        <w:ind w:left="7427" w:hanging="361"/>
      </w:pPr>
      <w:rPr>
        <w:rFonts w:hint="default"/>
        <w:lang w:val="en-US" w:eastAsia="en-US" w:bidi="ar-SA"/>
      </w:rPr>
    </w:lvl>
    <w:lvl w:ilvl="8" w:tplc="24A648BE">
      <w:numFmt w:val="bullet"/>
      <w:lvlText w:val="•"/>
      <w:lvlJc w:val="left"/>
      <w:pPr>
        <w:ind w:left="842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E3953EC"/>
    <w:multiLevelType w:val="hybridMultilevel"/>
    <w:tmpl w:val="8EA24E70"/>
    <w:lvl w:ilvl="0" w:tplc="9DD2336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A068EA8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444C87CA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F9F60284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EC423AEE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2B98CC5E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EFBC9A9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4C5A8EF8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3DA8C9DE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EF44A10"/>
    <w:multiLevelType w:val="hybridMultilevel"/>
    <w:tmpl w:val="333A8466"/>
    <w:lvl w:ilvl="0" w:tplc="D7D6C3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5A3E1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D324CBD4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0BA2BC9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928653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C56EA99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CB30A70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A20E908E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06821DE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35772C"/>
    <w:multiLevelType w:val="hybridMultilevel"/>
    <w:tmpl w:val="2B2C8118"/>
    <w:lvl w:ilvl="0" w:tplc="D8C0D9B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0B0AF18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9D5C8088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88E2A644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0CD8FA0C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23BE753E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27D2FC1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6C6261F8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CA76BE6A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4AB0F8D"/>
    <w:multiLevelType w:val="hybridMultilevel"/>
    <w:tmpl w:val="A9B0530E"/>
    <w:lvl w:ilvl="0" w:tplc="A6E40B4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CF0521E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DF5EBE98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43100978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86C6FD8C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7DC0C406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B69E39F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614CF696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6FA0EC42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C2F5E9D"/>
    <w:multiLevelType w:val="hybridMultilevel"/>
    <w:tmpl w:val="0504E1C8"/>
    <w:lvl w:ilvl="0" w:tplc="45F2D5C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03E53FE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C8DAECD2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CFA22D1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8E5A74B0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164A562E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8D3A7336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47E8F3F4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6B3EC74A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FE8350D"/>
    <w:multiLevelType w:val="hybridMultilevel"/>
    <w:tmpl w:val="BED6AB40"/>
    <w:lvl w:ilvl="0" w:tplc="1FCC1A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81C4F90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C33458FE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9FC82E20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1180BDE6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CFCC477C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CECE6D0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CCC68664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1534D41C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36F13F8"/>
    <w:multiLevelType w:val="hybridMultilevel"/>
    <w:tmpl w:val="95D6BB6A"/>
    <w:lvl w:ilvl="0" w:tplc="49E8DB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BBAC10C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5C1ADB90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D9B0E79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3F6013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6E760EC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F2183BCE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97BED73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8D963748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374400B"/>
    <w:multiLevelType w:val="hybridMultilevel"/>
    <w:tmpl w:val="2F0E75BC"/>
    <w:lvl w:ilvl="0" w:tplc="18B8B8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FAA195E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7700DE98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318891B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2E1DF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D5CEED2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FEF83AAA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E0F8147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F390794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F1701F"/>
    <w:multiLevelType w:val="hybridMultilevel"/>
    <w:tmpl w:val="5CC6A79E"/>
    <w:lvl w:ilvl="0" w:tplc="D5F6C2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2CC5D46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C81C89F6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064003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74C3AC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4E2C642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A67C876C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D1A66CE0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3C723F5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B407460"/>
    <w:multiLevelType w:val="hybridMultilevel"/>
    <w:tmpl w:val="A070632A"/>
    <w:lvl w:ilvl="0" w:tplc="AC76AF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A0EF7A0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3E22FCEE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BE4E30E2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D95401BC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EFC61CF2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B276CB8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E2A8FDE0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FD484F94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B5C25B6"/>
    <w:multiLevelType w:val="hybridMultilevel"/>
    <w:tmpl w:val="CC78BBB8"/>
    <w:lvl w:ilvl="0" w:tplc="0A6872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39EA77A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9EF6E5EA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D410266A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331E6E5A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F05ED94C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E5BCF988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6E784BF4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55B2E7D0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E0F398E"/>
    <w:multiLevelType w:val="hybridMultilevel"/>
    <w:tmpl w:val="DAC8A2A6"/>
    <w:lvl w:ilvl="0" w:tplc="1AFA6D8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6FE6FFC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B4BC45E8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5C9C5E24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05028948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F0E889F6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45287300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607AA346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2FD8F2E4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128129F"/>
    <w:multiLevelType w:val="hybridMultilevel"/>
    <w:tmpl w:val="19264D82"/>
    <w:lvl w:ilvl="0" w:tplc="F63866A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29E7B12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D63AF854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34AE88CE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A782AAE2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24A054C8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DED2B35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F918A1CA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50A8D1B2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4734969"/>
    <w:multiLevelType w:val="hybridMultilevel"/>
    <w:tmpl w:val="283607F8"/>
    <w:lvl w:ilvl="0" w:tplc="297268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432FF52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A8FEBE04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2D2C4736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508A45E2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7E8AF51C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DFF2F066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10E43F7C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DAF8E4AE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988638F"/>
    <w:multiLevelType w:val="hybridMultilevel"/>
    <w:tmpl w:val="D778C174"/>
    <w:lvl w:ilvl="0" w:tplc="7938F77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7E29F6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3082766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B14C2922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7B749A2A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C7B62730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CCA68CDC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69E84FE0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B4803FD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B737660"/>
    <w:multiLevelType w:val="hybridMultilevel"/>
    <w:tmpl w:val="0B38CAA0"/>
    <w:lvl w:ilvl="0" w:tplc="EB4449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F80E65A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2" w:tplc="B9A8E3CA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3" w:tplc="403E13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CEE483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5" w:tplc="856E4B0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6" w:tplc="333CD75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7" w:tplc="D19CDFF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8" w:tplc="79845D0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D040BF3"/>
    <w:multiLevelType w:val="hybridMultilevel"/>
    <w:tmpl w:val="16AE53BA"/>
    <w:lvl w:ilvl="0" w:tplc="703894F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A6D020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DC86C45C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A680F8BC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CBDEB7F4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A8EAB3E0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2C984E52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1034086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ED5C92CC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0EE182F"/>
    <w:multiLevelType w:val="hybridMultilevel"/>
    <w:tmpl w:val="03D452D2"/>
    <w:lvl w:ilvl="0" w:tplc="937C940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629B72">
      <w:numFmt w:val="bullet"/>
      <w:lvlText w:val="•"/>
      <w:lvlJc w:val="left"/>
      <w:pPr>
        <w:ind w:left="937" w:hanging="361"/>
      </w:pPr>
      <w:rPr>
        <w:rFonts w:hint="default"/>
        <w:lang w:val="en-US" w:eastAsia="en-US" w:bidi="ar-SA"/>
      </w:rPr>
    </w:lvl>
    <w:lvl w:ilvl="2" w:tplc="E62A6B98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2724FC2E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4" w:tplc="1D06CB8E">
      <w:numFmt w:val="bullet"/>
      <w:lvlText w:val="•"/>
      <w:lvlJc w:val="left"/>
      <w:pPr>
        <w:ind w:left="2368" w:hanging="361"/>
      </w:pPr>
      <w:rPr>
        <w:rFonts w:hint="default"/>
        <w:lang w:val="en-US" w:eastAsia="en-US" w:bidi="ar-SA"/>
      </w:rPr>
    </w:lvl>
    <w:lvl w:ilvl="5" w:tplc="AD3AF458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ar-SA"/>
      </w:rPr>
    </w:lvl>
    <w:lvl w:ilvl="6" w:tplc="71C2A8B4">
      <w:numFmt w:val="bullet"/>
      <w:lvlText w:val="•"/>
      <w:lvlJc w:val="left"/>
      <w:pPr>
        <w:ind w:left="3322" w:hanging="361"/>
      </w:pPr>
      <w:rPr>
        <w:rFonts w:hint="default"/>
        <w:lang w:val="en-US" w:eastAsia="en-US" w:bidi="ar-SA"/>
      </w:rPr>
    </w:lvl>
    <w:lvl w:ilvl="7" w:tplc="8108889E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8" w:tplc="BA62ED40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25F0276"/>
    <w:multiLevelType w:val="hybridMultilevel"/>
    <w:tmpl w:val="104A2F26"/>
    <w:lvl w:ilvl="0" w:tplc="2EDE419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94277DE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1AB4E8E8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A2D8E13A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24427CA6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5E123012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8390C9FE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BFC09DE0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3B6855FA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5B44414"/>
    <w:multiLevelType w:val="hybridMultilevel"/>
    <w:tmpl w:val="CD56E772"/>
    <w:lvl w:ilvl="0" w:tplc="B0C4CFC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9838A2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146E027E">
      <w:numFmt w:val="bullet"/>
      <w:lvlText w:val="•"/>
      <w:lvlJc w:val="left"/>
      <w:pPr>
        <w:ind w:left="2450" w:hanging="361"/>
      </w:pPr>
      <w:rPr>
        <w:rFonts w:hint="default"/>
        <w:lang w:val="en-US" w:eastAsia="en-US" w:bidi="ar-SA"/>
      </w:rPr>
    </w:lvl>
    <w:lvl w:ilvl="3" w:tplc="1E4EE620">
      <w:numFmt w:val="bullet"/>
      <w:lvlText w:val="•"/>
      <w:lvlJc w:val="left"/>
      <w:pPr>
        <w:ind w:left="3445" w:hanging="361"/>
      </w:pPr>
      <w:rPr>
        <w:rFonts w:hint="default"/>
        <w:lang w:val="en-US" w:eastAsia="en-US" w:bidi="ar-SA"/>
      </w:rPr>
    </w:lvl>
    <w:lvl w:ilvl="4" w:tplc="15CEF4C2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5" w:tplc="7AEE8D40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6" w:tplc="6CF8E520">
      <w:numFmt w:val="bullet"/>
      <w:lvlText w:val="•"/>
      <w:lvlJc w:val="left"/>
      <w:pPr>
        <w:ind w:left="6431" w:hanging="361"/>
      </w:pPr>
      <w:rPr>
        <w:rFonts w:hint="default"/>
        <w:lang w:val="en-US" w:eastAsia="en-US" w:bidi="ar-SA"/>
      </w:rPr>
    </w:lvl>
    <w:lvl w:ilvl="7" w:tplc="B134B5A8">
      <w:numFmt w:val="bullet"/>
      <w:lvlText w:val="•"/>
      <w:lvlJc w:val="left"/>
      <w:pPr>
        <w:ind w:left="7427" w:hanging="361"/>
      </w:pPr>
      <w:rPr>
        <w:rFonts w:hint="default"/>
        <w:lang w:val="en-US" w:eastAsia="en-US" w:bidi="ar-SA"/>
      </w:rPr>
    </w:lvl>
    <w:lvl w:ilvl="8" w:tplc="988E1680">
      <w:numFmt w:val="bullet"/>
      <w:lvlText w:val="•"/>
      <w:lvlJc w:val="left"/>
      <w:pPr>
        <w:ind w:left="842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7A60021"/>
    <w:multiLevelType w:val="hybridMultilevel"/>
    <w:tmpl w:val="7A1C2AE8"/>
    <w:lvl w:ilvl="0" w:tplc="4E82566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CE18075E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E026D47E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A5507958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4" w:tplc="A6CA16C8">
      <w:numFmt w:val="bullet"/>
      <w:lvlText w:val="•"/>
      <w:lvlJc w:val="left"/>
      <w:pPr>
        <w:ind w:left="4455" w:hanging="361"/>
      </w:pPr>
      <w:rPr>
        <w:rFonts w:hint="default"/>
        <w:lang w:val="en-US" w:eastAsia="en-US" w:bidi="ar-SA"/>
      </w:rPr>
    </w:lvl>
    <w:lvl w:ilvl="5" w:tplc="420AD6F6">
      <w:numFmt w:val="bullet"/>
      <w:lvlText w:val="•"/>
      <w:lvlJc w:val="left"/>
      <w:pPr>
        <w:ind w:left="5454" w:hanging="361"/>
      </w:pPr>
      <w:rPr>
        <w:rFonts w:hint="default"/>
        <w:lang w:val="en-US" w:eastAsia="en-US" w:bidi="ar-SA"/>
      </w:rPr>
    </w:lvl>
    <w:lvl w:ilvl="6" w:tplc="4DAE79A2">
      <w:numFmt w:val="bullet"/>
      <w:lvlText w:val="•"/>
      <w:lvlJc w:val="left"/>
      <w:pPr>
        <w:ind w:left="6453" w:hanging="361"/>
      </w:pPr>
      <w:rPr>
        <w:rFonts w:hint="default"/>
        <w:lang w:val="en-US" w:eastAsia="en-US" w:bidi="ar-SA"/>
      </w:rPr>
    </w:lvl>
    <w:lvl w:ilvl="7" w:tplc="C0224E3A">
      <w:numFmt w:val="bullet"/>
      <w:lvlText w:val="•"/>
      <w:lvlJc w:val="left"/>
      <w:pPr>
        <w:ind w:left="7452" w:hanging="361"/>
      </w:pPr>
      <w:rPr>
        <w:rFonts w:hint="default"/>
        <w:lang w:val="en-US" w:eastAsia="en-US" w:bidi="ar-SA"/>
      </w:rPr>
    </w:lvl>
    <w:lvl w:ilvl="8" w:tplc="64EAE19C">
      <w:numFmt w:val="bullet"/>
      <w:lvlText w:val="•"/>
      <w:lvlJc w:val="left"/>
      <w:pPr>
        <w:ind w:left="8451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8C570BE"/>
    <w:multiLevelType w:val="hybridMultilevel"/>
    <w:tmpl w:val="FA6A7F94"/>
    <w:lvl w:ilvl="0" w:tplc="EEC6A48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444F050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E6E8E8B0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635884F8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9224E368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C314669A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BFB654F8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25F445B8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FE102E3A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A6B3F9A"/>
    <w:multiLevelType w:val="hybridMultilevel"/>
    <w:tmpl w:val="6E46D708"/>
    <w:lvl w:ilvl="0" w:tplc="E9B6815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1B6FB2A">
      <w:numFmt w:val="bullet"/>
      <w:lvlText w:val="•"/>
      <w:lvlJc w:val="left"/>
      <w:pPr>
        <w:ind w:left="935" w:hanging="361"/>
      </w:pPr>
      <w:rPr>
        <w:rFonts w:hint="default"/>
        <w:lang w:val="en-US" w:eastAsia="en-US" w:bidi="ar-SA"/>
      </w:rPr>
    </w:lvl>
    <w:lvl w:ilvl="2" w:tplc="1F14C78E">
      <w:numFmt w:val="bullet"/>
      <w:lvlText w:val="•"/>
      <w:lvlJc w:val="left"/>
      <w:pPr>
        <w:ind w:left="1411" w:hanging="361"/>
      </w:pPr>
      <w:rPr>
        <w:rFonts w:hint="default"/>
        <w:lang w:val="en-US" w:eastAsia="en-US" w:bidi="ar-SA"/>
      </w:rPr>
    </w:lvl>
    <w:lvl w:ilvl="3" w:tplc="17685904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ar-SA"/>
      </w:rPr>
    </w:lvl>
    <w:lvl w:ilvl="4" w:tplc="497A1BFE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5" w:tplc="58FAE51C">
      <w:numFmt w:val="bullet"/>
      <w:lvlText w:val="•"/>
      <w:lvlJc w:val="left"/>
      <w:pPr>
        <w:ind w:left="2839" w:hanging="361"/>
      </w:pPr>
      <w:rPr>
        <w:rFonts w:hint="default"/>
        <w:lang w:val="en-US" w:eastAsia="en-US" w:bidi="ar-SA"/>
      </w:rPr>
    </w:lvl>
    <w:lvl w:ilvl="6" w:tplc="20049A12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7" w:tplc="1742B8CA"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8" w:tplc="B0D6AFA0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</w:abstractNum>
  <w:num w:numId="1" w16cid:durableId="672996465">
    <w:abstractNumId w:val="12"/>
  </w:num>
  <w:num w:numId="2" w16cid:durableId="600378471">
    <w:abstractNumId w:val="32"/>
  </w:num>
  <w:num w:numId="3" w16cid:durableId="716666825">
    <w:abstractNumId w:val="5"/>
  </w:num>
  <w:num w:numId="4" w16cid:durableId="1589192369">
    <w:abstractNumId w:val="33"/>
  </w:num>
  <w:num w:numId="5" w16cid:durableId="2065255258">
    <w:abstractNumId w:val="2"/>
  </w:num>
  <w:num w:numId="6" w16cid:durableId="516505269">
    <w:abstractNumId w:val="23"/>
  </w:num>
  <w:num w:numId="7" w16cid:durableId="843320973">
    <w:abstractNumId w:val="9"/>
  </w:num>
  <w:num w:numId="8" w16cid:durableId="2025864249">
    <w:abstractNumId w:val="29"/>
  </w:num>
  <w:num w:numId="9" w16cid:durableId="953245912">
    <w:abstractNumId w:val="6"/>
  </w:num>
  <w:num w:numId="10" w16cid:durableId="637758109">
    <w:abstractNumId w:val="27"/>
  </w:num>
  <w:num w:numId="11" w16cid:durableId="943925020">
    <w:abstractNumId w:val="30"/>
  </w:num>
  <w:num w:numId="12" w16cid:durableId="1386947771">
    <w:abstractNumId w:val="8"/>
  </w:num>
  <w:num w:numId="13" w16cid:durableId="548228068">
    <w:abstractNumId w:val="17"/>
  </w:num>
  <w:num w:numId="14" w16cid:durableId="1915434453">
    <w:abstractNumId w:val="3"/>
  </w:num>
  <w:num w:numId="15" w16cid:durableId="339163117">
    <w:abstractNumId w:val="24"/>
  </w:num>
  <w:num w:numId="16" w16cid:durableId="859394413">
    <w:abstractNumId w:val="4"/>
  </w:num>
  <w:num w:numId="17" w16cid:durableId="540559773">
    <w:abstractNumId w:val="11"/>
  </w:num>
  <w:num w:numId="18" w16cid:durableId="2123912251">
    <w:abstractNumId w:val="31"/>
  </w:num>
  <w:num w:numId="19" w16cid:durableId="1369990906">
    <w:abstractNumId w:val="16"/>
  </w:num>
  <w:num w:numId="20" w16cid:durableId="1458793228">
    <w:abstractNumId w:val="1"/>
  </w:num>
  <w:num w:numId="21" w16cid:durableId="1041631179">
    <w:abstractNumId w:val="26"/>
  </w:num>
  <w:num w:numId="22" w16cid:durableId="820200395">
    <w:abstractNumId w:val="21"/>
  </w:num>
  <w:num w:numId="23" w16cid:durableId="1341279092">
    <w:abstractNumId w:val="35"/>
  </w:num>
  <w:num w:numId="24" w16cid:durableId="1474760543">
    <w:abstractNumId w:val="0"/>
  </w:num>
  <w:num w:numId="25" w16cid:durableId="354817463">
    <w:abstractNumId w:val="34"/>
  </w:num>
  <w:num w:numId="26" w16cid:durableId="172379685">
    <w:abstractNumId w:val="14"/>
  </w:num>
  <w:num w:numId="27" w16cid:durableId="363209449">
    <w:abstractNumId w:val="18"/>
  </w:num>
  <w:num w:numId="28" w16cid:durableId="538593805">
    <w:abstractNumId w:val="10"/>
  </w:num>
  <w:num w:numId="29" w16cid:durableId="683751419">
    <w:abstractNumId w:val="13"/>
  </w:num>
  <w:num w:numId="30" w16cid:durableId="695154018">
    <w:abstractNumId w:val="19"/>
  </w:num>
  <w:num w:numId="31" w16cid:durableId="1903440541">
    <w:abstractNumId w:val="22"/>
  </w:num>
  <w:num w:numId="32" w16cid:durableId="1587688959">
    <w:abstractNumId w:val="28"/>
  </w:num>
  <w:num w:numId="33" w16cid:durableId="1363434723">
    <w:abstractNumId w:val="15"/>
  </w:num>
  <w:num w:numId="34" w16cid:durableId="1827549500">
    <w:abstractNumId w:val="20"/>
  </w:num>
  <w:num w:numId="35" w16cid:durableId="802893757">
    <w:abstractNumId w:val="25"/>
  </w:num>
  <w:num w:numId="36" w16cid:durableId="1632590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26"/>
    <w:rsid w:val="0000350B"/>
    <w:rsid w:val="00031921"/>
    <w:rsid w:val="00035CF0"/>
    <w:rsid w:val="000368D7"/>
    <w:rsid w:val="00042CDE"/>
    <w:rsid w:val="00042FAC"/>
    <w:rsid w:val="00061709"/>
    <w:rsid w:val="00064472"/>
    <w:rsid w:val="000667BB"/>
    <w:rsid w:val="000D3745"/>
    <w:rsid w:val="0017205C"/>
    <w:rsid w:val="00196B93"/>
    <w:rsid w:val="001F256B"/>
    <w:rsid w:val="001F2839"/>
    <w:rsid w:val="001F45A0"/>
    <w:rsid w:val="00216E6F"/>
    <w:rsid w:val="00261841"/>
    <w:rsid w:val="00292C9D"/>
    <w:rsid w:val="00297318"/>
    <w:rsid w:val="002C7426"/>
    <w:rsid w:val="002D52D1"/>
    <w:rsid w:val="00303F69"/>
    <w:rsid w:val="00390EDC"/>
    <w:rsid w:val="0039150A"/>
    <w:rsid w:val="003A291E"/>
    <w:rsid w:val="003E30D6"/>
    <w:rsid w:val="00417742"/>
    <w:rsid w:val="00452155"/>
    <w:rsid w:val="004D3B54"/>
    <w:rsid w:val="005072D9"/>
    <w:rsid w:val="00547834"/>
    <w:rsid w:val="0056487A"/>
    <w:rsid w:val="0058237B"/>
    <w:rsid w:val="00590987"/>
    <w:rsid w:val="005B7F83"/>
    <w:rsid w:val="005E1D43"/>
    <w:rsid w:val="005F5907"/>
    <w:rsid w:val="00621EB2"/>
    <w:rsid w:val="00636289"/>
    <w:rsid w:val="00646455"/>
    <w:rsid w:val="006528F2"/>
    <w:rsid w:val="0067605F"/>
    <w:rsid w:val="006956E5"/>
    <w:rsid w:val="006A0743"/>
    <w:rsid w:val="006A3999"/>
    <w:rsid w:val="006B3763"/>
    <w:rsid w:val="00717534"/>
    <w:rsid w:val="00730A5F"/>
    <w:rsid w:val="00757058"/>
    <w:rsid w:val="00762ACA"/>
    <w:rsid w:val="007838A5"/>
    <w:rsid w:val="0080281C"/>
    <w:rsid w:val="00827DBD"/>
    <w:rsid w:val="00886FEC"/>
    <w:rsid w:val="008A438E"/>
    <w:rsid w:val="008E143C"/>
    <w:rsid w:val="00901770"/>
    <w:rsid w:val="009127D9"/>
    <w:rsid w:val="00984C31"/>
    <w:rsid w:val="00985B8F"/>
    <w:rsid w:val="00995792"/>
    <w:rsid w:val="009B79DD"/>
    <w:rsid w:val="009C31F0"/>
    <w:rsid w:val="009C7E0B"/>
    <w:rsid w:val="009E06A4"/>
    <w:rsid w:val="00A052DB"/>
    <w:rsid w:val="00A6482E"/>
    <w:rsid w:val="00A95DF2"/>
    <w:rsid w:val="00AB6017"/>
    <w:rsid w:val="00AC34AB"/>
    <w:rsid w:val="00AE3F03"/>
    <w:rsid w:val="00AF097F"/>
    <w:rsid w:val="00B0272A"/>
    <w:rsid w:val="00B040C6"/>
    <w:rsid w:val="00B1006F"/>
    <w:rsid w:val="00B2318D"/>
    <w:rsid w:val="00B51FFE"/>
    <w:rsid w:val="00B63AC8"/>
    <w:rsid w:val="00B74351"/>
    <w:rsid w:val="00BA291E"/>
    <w:rsid w:val="00BE2204"/>
    <w:rsid w:val="00C123CB"/>
    <w:rsid w:val="00C1746A"/>
    <w:rsid w:val="00C7060B"/>
    <w:rsid w:val="00CD2428"/>
    <w:rsid w:val="00D95EA2"/>
    <w:rsid w:val="00DC1F04"/>
    <w:rsid w:val="00DC3DBD"/>
    <w:rsid w:val="00DC5AD2"/>
    <w:rsid w:val="00DD2583"/>
    <w:rsid w:val="00E47D7E"/>
    <w:rsid w:val="00E54241"/>
    <w:rsid w:val="00E971BA"/>
    <w:rsid w:val="00EA3698"/>
    <w:rsid w:val="00EA7DEC"/>
    <w:rsid w:val="00EF5965"/>
    <w:rsid w:val="00F201F2"/>
    <w:rsid w:val="00F4217E"/>
    <w:rsid w:val="0127EA72"/>
    <w:rsid w:val="01D6861F"/>
    <w:rsid w:val="01DF9ED0"/>
    <w:rsid w:val="03D3B457"/>
    <w:rsid w:val="04718A92"/>
    <w:rsid w:val="05A7DEA6"/>
    <w:rsid w:val="060E7AC4"/>
    <w:rsid w:val="062BCAC0"/>
    <w:rsid w:val="0A90AE51"/>
    <w:rsid w:val="0B828835"/>
    <w:rsid w:val="112073D7"/>
    <w:rsid w:val="12B152D7"/>
    <w:rsid w:val="145D0D88"/>
    <w:rsid w:val="1765DA11"/>
    <w:rsid w:val="192D0998"/>
    <w:rsid w:val="1C040754"/>
    <w:rsid w:val="1D493469"/>
    <w:rsid w:val="1E9FFD6C"/>
    <w:rsid w:val="1EC5F571"/>
    <w:rsid w:val="22D972BC"/>
    <w:rsid w:val="2981B750"/>
    <w:rsid w:val="2B379410"/>
    <w:rsid w:val="2B9E25C3"/>
    <w:rsid w:val="2E895519"/>
    <w:rsid w:val="32BDC75F"/>
    <w:rsid w:val="334D23AD"/>
    <w:rsid w:val="342298A1"/>
    <w:rsid w:val="361FA7F5"/>
    <w:rsid w:val="3651FB17"/>
    <w:rsid w:val="3823C825"/>
    <w:rsid w:val="3AC0A75B"/>
    <w:rsid w:val="411BE279"/>
    <w:rsid w:val="43229474"/>
    <w:rsid w:val="47CFD3A9"/>
    <w:rsid w:val="49E6E7D8"/>
    <w:rsid w:val="4A7AC76D"/>
    <w:rsid w:val="4CEFB2BA"/>
    <w:rsid w:val="4D89C7C5"/>
    <w:rsid w:val="4F9B2E43"/>
    <w:rsid w:val="4FA9C5B3"/>
    <w:rsid w:val="5281EE7B"/>
    <w:rsid w:val="53366BFB"/>
    <w:rsid w:val="536C741A"/>
    <w:rsid w:val="53982BF5"/>
    <w:rsid w:val="5F2443F3"/>
    <w:rsid w:val="5F842CF0"/>
    <w:rsid w:val="617E5BC9"/>
    <w:rsid w:val="632F8E16"/>
    <w:rsid w:val="63D786A9"/>
    <w:rsid w:val="6720CD65"/>
    <w:rsid w:val="68DB0EFC"/>
    <w:rsid w:val="6DBEB2E3"/>
    <w:rsid w:val="731A903C"/>
    <w:rsid w:val="74DAE49C"/>
    <w:rsid w:val="777753CC"/>
    <w:rsid w:val="779C33A0"/>
    <w:rsid w:val="7808A6B5"/>
    <w:rsid w:val="7C63480D"/>
    <w:rsid w:val="7E132997"/>
    <w:rsid w:val="7FE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0BE5"/>
  <w15:docId w15:val="{7D9AEFCF-C133-4B22-A8C1-4F4A6537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Revision">
    <w:name w:val="Revision"/>
    <w:hidden/>
    <w:uiPriority w:val="99"/>
    <w:semiHidden/>
    <w:rsid w:val="00031921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7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7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D96106BDA5C41B29A48084424628C" ma:contentTypeVersion="4" ma:contentTypeDescription="Create a new document." ma:contentTypeScope="" ma:versionID="4ff4ec4e8b22dbe43e4327f012fff615">
  <xsd:schema xmlns:xsd="http://www.w3.org/2001/XMLSchema" xmlns:xs="http://www.w3.org/2001/XMLSchema" xmlns:p="http://schemas.microsoft.com/office/2006/metadata/properties" xmlns:ns2="2376080f-1280-401f-990a-3144ecb43cdd" targetNamespace="http://schemas.microsoft.com/office/2006/metadata/properties" ma:root="true" ma:fieldsID="ccc5b645e231735487125615b9c2263d" ns2:_="">
    <xsd:import namespace="2376080f-1280-401f-990a-3144ecb43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080f-1280-401f-990a-3144ecb43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73570-EF2E-470E-871C-6D35F8E5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080f-1280-401f-990a-3144ecb43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943A4-03D3-4036-81B2-B9A2CB50B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3C436-11AC-47F6-8C55-B212C6B6E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Partnership Template</dc:title>
  <dc:subject/>
  <dc:creator>CLRobert</dc:creator>
  <cp:keywords/>
  <cp:lastModifiedBy>Andrew Openshaw</cp:lastModifiedBy>
  <cp:revision>23</cp:revision>
  <dcterms:created xsi:type="dcterms:W3CDTF">2024-04-10T17:50:00Z</dcterms:created>
  <dcterms:modified xsi:type="dcterms:W3CDTF">2024-04-23T08:55:00Z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0x010100B07D96106BDA5C41B29A48084424628C</vt:lpwstr>
  </property>
</Properties>
</file>